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E6A" w14:textId="77777777" w:rsidR="00B80E91" w:rsidRPr="009227F1" w:rsidRDefault="00B80E91" w:rsidP="001F6756">
      <w:pPr>
        <w:jc w:val="center"/>
        <w:rPr>
          <w:b/>
          <w:iCs/>
        </w:rPr>
      </w:pPr>
    </w:p>
    <w:tbl>
      <w:tblPr>
        <w:tblStyle w:val="GridTable6Colo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6804"/>
      </w:tblGrid>
      <w:tr w:rsidR="004F5254" w:rsidRPr="00FC4706" w14:paraId="4D83AFDE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30395AE4" w14:textId="3045099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FF0176">
              <w:rPr>
                <w:rFonts w:ascii="Arial" w:hAnsi="Arial" w:cs="Arial"/>
                <w:sz w:val="22"/>
                <w:szCs w:val="22"/>
              </w:rPr>
              <w:t>o</w:t>
            </w:r>
            <w:r w:rsidRPr="00FC4706">
              <w:rPr>
                <w:rFonts w:ascii="Arial" w:hAnsi="Arial" w:cs="Arial"/>
                <w:sz w:val="22"/>
                <w:szCs w:val="22"/>
              </w:rPr>
              <w:t>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2360A416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385" w:rsidRPr="00FC4706" w14:paraId="749F68E1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FFFFF" w:themeFill="background1"/>
            <w:vAlign w:val="center"/>
          </w:tcPr>
          <w:p w14:paraId="54670E7D" w14:textId="4DB29BD9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 xml:space="preserve">Licence </w:t>
            </w:r>
            <w:r w:rsidR="00FF0176">
              <w:rPr>
                <w:rFonts w:ascii="Arial" w:hAnsi="Arial" w:cs="Arial"/>
                <w:sz w:val="22"/>
                <w:szCs w:val="22"/>
              </w:rPr>
              <w:t>n</w:t>
            </w:r>
            <w:r w:rsidRPr="00FC4706">
              <w:rPr>
                <w:rFonts w:ascii="Arial" w:hAnsi="Arial" w:cs="Arial"/>
                <w:sz w:val="22"/>
                <w:szCs w:val="22"/>
              </w:rPr>
              <w:t>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FFFFF" w:themeFill="background1"/>
            <w:vAlign w:val="center"/>
          </w:tcPr>
          <w:p w14:paraId="10A3BD3C" w14:textId="77777777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32D799C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FFEA340" w14:textId="771E14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="00FF0176">
              <w:rPr>
                <w:rFonts w:ascii="Arial" w:hAnsi="Arial" w:cs="Arial"/>
                <w:sz w:val="22"/>
                <w:szCs w:val="22"/>
              </w:rPr>
              <w:t>a</w:t>
            </w:r>
            <w:r w:rsidRPr="00FC4706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08D4D366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1433D498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236F8883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572EA" w14:textId="77777777" w:rsidR="00FC4706" w:rsidRDefault="00FC4706" w:rsidP="001D1E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30AC90" w14:textId="77777777" w:rsidR="00FC4706" w:rsidRPr="00FC4706" w:rsidRDefault="00FC4706" w:rsidP="00FC47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Below section is to be completed by the assessor only</w:t>
      </w:r>
    </w:p>
    <w:p w14:paraId="573D8AB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tbl>
      <w:tblPr>
        <w:tblStyle w:val="GridTable6Colo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3828"/>
        <w:gridCol w:w="2976"/>
      </w:tblGrid>
      <w:tr w:rsidR="00FC4706" w:rsidRPr="00065B83" w14:paraId="6248946A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19BC279E" w14:textId="64347DE6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RECORD OF EXPERIENCE</w:t>
            </w:r>
          </w:p>
        </w:tc>
      </w:tr>
      <w:tr w:rsidR="00FC4706" w:rsidRPr="00065B83" w14:paraId="307AAE1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EDEDED" w:themeFill="accent3" w:themeFillTint="33"/>
            <w:vAlign w:val="center"/>
          </w:tcPr>
          <w:p w14:paraId="1572934E" w14:textId="71DAF8A2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20 practical experiences since attaining </w:t>
            </w:r>
            <w:r w:rsidR="00065B83">
              <w:rPr>
                <w:rFonts w:ascii="Arial" w:hAnsi="Arial" w:cs="Arial"/>
                <w:sz w:val="22"/>
                <w:szCs w:val="22"/>
              </w:rPr>
              <w:t>L</w:t>
            </w:r>
            <w:r w:rsidRPr="00065B83">
              <w:rPr>
                <w:rFonts w:ascii="Arial" w:hAnsi="Arial" w:cs="Arial"/>
                <w:sz w:val="22"/>
                <w:szCs w:val="22"/>
              </w:rPr>
              <w:t>evel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EDEDED" w:themeFill="accent3" w:themeFillTint="33"/>
            <w:vAlign w:val="center"/>
          </w:tcPr>
          <w:p w14:paraId="6789E748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Yes / No </w:t>
            </w:r>
          </w:p>
        </w:tc>
      </w:tr>
      <w:tr w:rsidR="00FC4706" w:rsidRPr="00065B83" w14:paraId="312C42B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vAlign w:val="center"/>
          </w:tcPr>
          <w:p w14:paraId="6D7588A3" w14:textId="12A94859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Evidence of acting as chief judge/referee at suitable level event(s)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vAlign w:val="center"/>
          </w:tcPr>
          <w:p w14:paraId="5107BEB7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0118AF40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0A08C805" w14:textId="3C861A1F" w:rsidR="00065B83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Feedback / </w:t>
            </w:r>
            <w:r w:rsidR="00FF0176">
              <w:rPr>
                <w:rFonts w:ascii="Arial" w:hAnsi="Arial" w:cs="Arial"/>
                <w:sz w:val="22"/>
                <w:szCs w:val="22"/>
              </w:rPr>
              <w:t>c</w:t>
            </w:r>
            <w:r w:rsidRPr="00065B83">
              <w:rPr>
                <w:rFonts w:ascii="Arial" w:hAnsi="Arial" w:cs="Arial"/>
                <w:sz w:val="22"/>
                <w:szCs w:val="22"/>
              </w:rPr>
              <w:t>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49EC4BDE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884BBB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DEE1141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A0560E5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2B07EC6A" w14:textId="11F91F63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DISCIPLINE QUESTIONS</w:t>
            </w:r>
          </w:p>
        </w:tc>
      </w:tr>
      <w:tr w:rsidR="00FC4706" w:rsidRPr="00065B83" w14:paraId="2294FC0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FFFFFF" w:themeFill="background1"/>
            <w:vAlign w:val="center"/>
          </w:tcPr>
          <w:p w14:paraId="6B6313FB" w14:textId="6EB1AF3D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80% in discipline questions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FFFFFF" w:themeFill="background1"/>
            <w:vAlign w:val="center"/>
          </w:tcPr>
          <w:p w14:paraId="53028429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5AA3B26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89557EF" w14:textId="54DC5A40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Feedback / </w:t>
            </w:r>
            <w:r w:rsidR="00FF0176">
              <w:rPr>
                <w:rFonts w:ascii="Arial" w:hAnsi="Arial" w:cs="Arial"/>
                <w:sz w:val="22"/>
                <w:szCs w:val="22"/>
              </w:rPr>
              <w:t>c</w:t>
            </w:r>
            <w:r w:rsidRPr="00065B83">
              <w:rPr>
                <w:rFonts w:ascii="Arial" w:hAnsi="Arial" w:cs="Arial"/>
                <w:sz w:val="22"/>
                <w:szCs w:val="22"/>
              </w:rPr>
              <w:t>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35F7121A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DEBB3F1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45B38ED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0CD3257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55006FF0" w14:textId="1D35DE80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ASSESSMENTS DETAILS</w:t>
            </w:r>
          </w:p>
        </w:tc>
      </w:tr>
      <w:tr w:rsidR="00FC4706" w:rsidRPr="00065B83" w14:paraId="7CA7DD4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  <w:vAlign w:val="center"/>
          </w:tcPr>
          <w:p w14:paraId="1B508FC3" w14:textId="7D00E2AB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1</w:t>
            </w:r>
            <w:r w:rsidR="00065B83">
              <w:rPr>
                <w:rFonts w:ascii="Arial" w:hAnsi="Arial" w:cs="Arial"/>
                <w:sz w:val="22"/>
                <w:szCs w:val="22"/>
              </w:rPr>
              <w:t>st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6EA54A93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EE15B97" w14:textId="3609D5F6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FF0176">
              <w:rPr>
                <w:rFonts w:ascii="Arial" w:hAnsi="Arial" w:cs="Arial"/>
                <w:sz w:val="22"/>
                <w:szCs w:val="22"/>
              </w:rPr>
              <w:t>r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36838580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A321A39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562AE9C1" w14:textId="17EF538D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</w:t>
            </w:r>
            <w:r w:rsidR="00FF0176">
              <w:rPr>
                <w:rFonts w:ascii="Arial" w:hAnsi="Arial" w:cs="Arial"/>
                <w:sz w:val="22"/>
                <w:szCs w:val="22"/>
              </w:rPr>
              <w:t>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475670CC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6C8622E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4F24EDEC" w14:textId="6DA9AB81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2</w:t>
            </w:r>
            <w:r w:rsidR="00065B83">
              <w:rPr>
                <w:rFonts w:ascii="Arial" w:hAnsi="Arial" w:cs="Arial"/>
                <w:sz w:val="22"/>
                <w:szCs w:val="22"/>
              </w:rPr>
              <w:t>nd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5B40461F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606B6AAE" w14:textId="6F856915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FF0176">
              <w:rPr>
                <w:rFonts w:ascii="Arial" w:hAnsi="Arial" w:cs="Arial"/>
                <w:sz w:val="22"/>
                <w:szCs w:val="22"/>
              </w:rPr>
              <w:t>r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13E88B9A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345BAE6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BCEEF6C" w14:textId="667A3848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</w:t>
            </w:r>
            <w:r w:rsidR="00FF0176">
              <w:rPr>
                <w:rFonts w:ascii="Arial" w:hAnsi="Arial" w:cs="Arial"/>
                <w:sz w:val="22"/>
                <w:szCs w:val="22"/>
              </w:rPr>
              <w:t>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5CC3EC1B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3636B5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051FE366" w14:textId="36A59D8E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FC4706" w:rsidRPr="00065B83" w14:paraId="01B2949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14:paraId="4C86B6C3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BFE53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81AA82E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42B641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FA9728" w14:textId="1AC43ECE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Candidate is able to be progressed to </w:t>
            </w:r>
            <w:r w:rsidR="00FF0176">
              <w:rPr>
                <w:rFonts w:ascii="Arial" w:hAnsi="Arial" w:cs="Arial"/>
                <w:sz w:val="22"/>
                <w:szCs w:val="22"/>
              </w:rPr>
              <w:t>L</w:t>
            </w:r>
            <w:r w:rsidRPr="00065B83">
              <w:rPr>
                <w:rFonts w:ascii="Arial" w:hAnsi="Arial" w:cs="Arial"/>
                <w:sz w:val="22"/>
                <w:szCs w:val="22"/>
              </w:rPr>
              <w:t>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85A583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604F836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7FAC77FC" w14:textId="76A98D8C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FF0176">
              <w:rPr>
                <w:rFonts w:ascii="Arial" w:hAnsi="Arial" w:cs="Arial"/>
                <w:sz w:val="22"/>
                <w:szCs w:val="22"/>
              </w:rPr>
              <w:t>a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ssessor / </w:t>
            </w:r>
            <w:r w:rsidR="00FF0176">
              <w:rPr>
                <w:rFonts w:ascii="Arial" w:hAnsi="Arial" w:cs="Arial"/>
                <w:sz w:val="22"/>
                <w:szCs w:val="22"/>
              </w:rPr>
              <w:t>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1683FB61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1E94E40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65707449" w14:textId="26C41733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FF0176">
              <w:rPr>
                <w:rFonts w:ascii="Arial" w:hAnsi="Arial" w:cs="Arial"/>
                <w:sz w:val="22"/>
                <w:szCs w:val="22"/>
              </w:rPr>
              <w:t>u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pgrading </w:t>
            </w:r>
            <w:r w:rsidR="00FF0176">
              <w:rPr>
                <w:rFonts w:ascii="Arial" w:hAnsi="Arial" w:cs="Arial"/>
                <w:sz w:val="22"/>
                <w:szCs w:val="22"/>
              </w:rPr>
              <w:t>s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ecretary / </w:t>
            </w:r>
            <w:r w:rsidR="00FF0176">
              <w:rPr>
                <w:rFonts w:ascii="Arial" w:hAnsi="Arial" w:cs="Arial"/>
                <w:sz w:val="22"/>
                <w:szCs w:val="22"/>
              </w:rPr>
              <w:t>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2629F002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5734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0AC9B378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20629227" w14:textId="3AF92DBF" w:rsidR="00FC4706" w:rsidRDefault="00FC47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2213EC" w14:textId="394ED083" w:rsidR="00C74385" w:rsidRDefault="00C74385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lastRenderedPageBreak/>
        <w:t xml:space="preserve">Guidance </w:t>
      </w:r>
      <w:r w:rsidR="00FF0176">
        <w:rPr>
          <w:rFonts w:ascii="Arial" w:hAnsi="Arial" w:cs="Arial"/>
          <w:b/>
          <w:bCs/>
        </w:rPr>
        <w:t>n</w:t>
      </w:r>
      <w:r w:rsidRPr="00FC4706">
        <w:rPr>
          <w:rFonts w:ascii="Arial" w:hAnsi="Arial" w:cs="Arial"/>
          <w:b/>
          <w:bCs/>
        </w:rPr>
        <w:t>otes</w:t>
      </w:r>
      <w:r w:rsidR="00FD6CBB" w:rsidRPr="00FC4706">
        <w:rPr>
          <w:rFonts w:ascii="Arial" w:hAnsi="Arial" w:cs="Arial"/>
          <w:b/>
          <w:bCs/>
        </w:rPr>
        <w:t xml:space="preserve"> for HCAFs/TROGs</w:t>
      </w:r>
    </w:p>
    <w:p w14:paraId="3E2E25C5" w14:textId="77777777" w:rsidR="00FC4706" w:rsidRPr="00FC4706" w:rsidRDefault="00FC4706" w:rsidP="0025156C">
      <w:pPr>
        <w:jc w:val="center"/>
        <w:rPr>
          <w:rFonts w:ascii="Arial" w:hAnsi="Arial" w:cs="Arial"/>
          <w:b/>
          <w:bCs/>
        </w:rPr>
      </w:pPr>
    </w:p>
    <w:p w14:paraId="2D33031B" w14:textId="601AC50A" w:rsidR="002762DC" w:rsidRPr="00FC4706" w:rsidRDefault="00C15221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t>Reports</w:t>
      </w:r>
    </w:p>
    <w:p w14:paraId="0C949588" w14:textId="77777777" w:rsidR="008E60B9" w:rsidRPr="00FC4706" w:rsidRDefault="008E60B9" w:rsidP="0025156C">
      <w:pPr>
        <w:jc w:val="center"/>
        <w:rPr>
          <w:rFonts w:ascii="Arial" w:hAnsi="Arial" w:cs="Arial"/>
          <w:b/>
          <w:bCs/>
        </w:rPr>
      </w:pPr>
    </w:p>
    <w:p w14:paraId="7BECE28D" w14:textId="29055F49" w:rsidR="00AA26AE" w:rsidRPr="00FC4706" w:rsidRDefault="00AA26AE" w:rsidP="00BA45D6">
      <w:pPr>
        <w:pStyle w:val="ListParagraph"/>
        <w:numPr>
          <w:ilvl w:val="0"/>
          <w:numId w:val="10"/>
        </w:numPr>
        <w:spacing w:line="276" w:lineRule="auto"/>
        <w:ind w:right="-142" w:hanging="447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Must be carried out by a </w:t>
      </w:r>
      <w:r w:rsidR="00FF0176">
        <w:rPr>
          <w:rFonts w:ascii="Arial" w:hAnsi="Arial" w:cs="Arial"/>
          <w:sz w:val="22"/>
          <w:szCs w:val="22"/>
        </w:rPr>
        <w:t>L</w:t>
      </w:r>
      <w:r w:rsidRPr="00FC4706">
        <w:rPr>
          <w:rFonts w:ascii="Arial" w:hAnsi="Arial" w:cs="Arial"/>
          <w:sz w:val="22"/>
          <w:szCs w:val="22"/>
        </w:rPr>
        <w:t xml:space="preserve">evel 4 official or a </w:t>
      </w:r>
      <w:r w:rsidR="00FF0176">
        <w:rPr>
          <w:rFonts w:ascii="Arial" w:hAnsi="Arial" w:cs="Arial"/>
          <w:sz w:val="22"/>
          <w:szCs w:val="22"/>
        </w:rPr>
        <w:t>L</w:t>
      </w:r>
      <w:r w:rsidRPr="00FC4706">
        <w:rPr>
          <w:rFonts w:ascii="Arial" w:hAnsi="Arial" w:cs="Arial"/>
          <w:sz w:val="22"/>
          <w:szCs w:val="22"/>
        </w:rPr>
        <w:t>evel 3 official with a minimum of 2 years’</w:t>
      </w:r>
      <w:r w:rsidR="00FC4706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>experience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Pr="00FC4706">
        <w:rPr>
          <w:rFonts w:ascii="Arial" w:hAnsi="Arial" w:cs="Arial"/>
          <w:sz w:val="22"/>
          <w:szCs w:val="22"/>
        </w:rPr>
        <w:t xml:space="preserve"> </w:t>
      </w:r>
    </w:p>
    <w:p w14:paraId="49BC33A2" w14:textId="2AA16F12" w:rsidR="00AA26AE" w:rsidRPr="00FC4706" w:rsidRDefault="00C92FDA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Must be carried out at </w:t>
      </w:r>
      <w:r w:rsidR="002172FC" w:rsidRPr="00FC4706">
        <w:rPr>
          <w:rFonts w:ascii="Arial" w:hAnsi="Arial" w:cs="Arial"/>
          <w:sz w:val="22"/>
          <w:szCs w:val="22"/>
        </w:rPr>
        <w:t>a suitable meeting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="002172FC" w:rsidRPr="00FC4706">
        <w:rPr>
          <w:rFonts w:ascii="Arial" w:hAnsi="Arial" w:cs="Arial"/>
          <w:sz w:val="22"/>
          <w:szCs w:val="22"/>
        </w:rPr>
        <w:t xml:space="preserve"> </w:t>
      </w:r>
    </w:p>
    <w:p w14:paraId="6F871C7F" w14:textId="081B53D7" w:rsidR="00F57622" w:rsidRPr="00FC4706" w:rsidRDefault="00F57622" w:rsidP="00BA45D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709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  <w:lang w:val="en-US"/>
        </w:rPr>
        <w:t xml:space="preserve">Minimum of 2 reports </w:t>
      </w:r>
      <w:r w:rsidR="00FF0176">
        <w:rPr>
          <w:rFonts w:ascii="Arial" w:hAnsi="Arial" w:cs="Arial"/>
          <w:sz w:val="22"/>
          <w:szCs w:val="22"/>
          <w:lang w:val="en-US"/>
        </w:rPr>
        <w:t>-</w:t>
      </w:r>
      <w:r w:rsidRPr="00FC4706">
        <w:rPr>
          <w:rFonts w:ascii="Arial" w:hAnsi="Arial" w:cs="Arial"/>
          <w:sz w:val="22"/>
          <w:szCs w:val="22"/>
          <w:lang w:val="en-US"/>
        </w:rPr>
        <w:t xml:space="preserve"> </w:t>
      </w:r>
      <w:r w:rsidR="00A02197">
        <w:rPr>
          <w:rFonts w:ascii="Arial" w:hAnsi="Arial" w:cs="Arial"/>
          <w:sz w:val="22"/>
          <w:szCs w:val="22"/>
          <w:lang w:val="en-US"/>
        </w:rPr>
        <w:t>see below list for each discipline</w:t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="00C3471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Note - 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If there is </w:t>
      </w:r>
      <w:r w:rsidR="004922C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a </w:t>
      </w:r>
      <w:r w:rsidR="009476D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chief’s</w:t>
      </w:r>
      <w:r w:rsidR="004922C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report required for your discipline </w:t>
      </w:r>
      <w:r w:rsidR="00AA5FB5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and 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 higher-level official in your chosen discipline</w:t>
      </w:r>
      <w:r w:rsidR="008D25A2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  <w:r w:rsidR="00AA5FB5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is not available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to write the </w:t>
      </w:r>
      <w:r w:rsidR="00FF017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L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evel 3 chief</w:t>
      </w:r>
      <w:r w:rsidR="00FC4706"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’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s report</w:t>
      </w:r>
      <w:r w:rsidR="008D25A2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 Ev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idence of acting as a chief/referee at a suitable level meeting 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must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be included within the Record of Experience</w:t>
      </w:r>
      <w:r w:rsidR="00950677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and</w:t>
      </w:r>
      <w:r w:rsidRPr="00FC4706">
        <w:rPr>
          <w:rFonts w:ascii="Arial" w:hAnsi="Arial" w:cs="Arial"/>
          <w:b/>
          <w:bCs/>
          <w:i/>
          <w:iCs/>
          <w:sz w:val="22"/>
          <w:szCs w:val="22"/>
        </w:rPr>
        <w:t xml:space="preserve"> supported with confirmation of you fulfilling the role of chief/referee by the event organiser/meeting manager of that meeting.</w:t>
      </w:r>
    </w:p>
    <w:p w14:paraId="15155CC9" w14:textId="4F963140" w:rsidR="002762DC" w:rsidRPr="00FC4706" w:rsidRDefault="002762DC" w:rsidP="00FC4706">
      <w:pPr>
        <w:ind w:left="993"/>
        <w:rPr>
          <w:rFonts w:ascii="Arial" w:hAnsi="Arial" w:cs="Arial"/>
          <w:sz w:val="22"/>
          <w:szCs w:val="22"/>
        </w:rPr>
      </w:pPr>
    </w:p>
    <w:p w14:paraId="15B8C4CF" w14:textId="388EBF02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Field Judge</w:t>
      </w:r>
    </w:p>
    <w:p w14:paraId="2A8E957A" w14:textId="781D6FA9" w:rsidR="0025156C" w:rsidRPr="00FC4706" w:rsidRDefault="0025156C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</w:t>
      </w:r>
      <w:r w:rsidR="00762E32" w:rsidRPr="00FC4706">
        <w:rPr>
          <w:rFonts w:ascii="Arial" w:hAnsi="Arial" w:cs="Arial"/>
          <w:sz w:val="22"/>
          <w:szCs w:val="22"/>
        </w:rPr>
        <w:t xml:space="preserve">two reports, </w:t>
      </w:r>
      <w:r w:rsidR="00391588" w:rsidRPr="00FC4706">
        <w:rPr>
          <w:rFonts w:ascii="Arial" w:hAnsi="Arial" w:cs="Arial"/>
          <w:sz w:val="22"/>
          <w:szCs w:val="22"/>
        </w:rPr>
        <w:t>which must cover</w:t>
      </w:r>
      <w:r w:rsidR="00762E32" w:rsidRPr="00FC4706">
        <w:rPr>
          <w:rFonts w:ascii="Arial" w:hAnsi="Arial" w:cs="Arial"/>
          <w:sz w:val="22"/>
          <w:szCs w:val="22"/>
        </w:rPr>
        <w:t xml:space="preserve"> </w:t>
      </w:r>
      <w:r w:rsidR="00FF0176">
        <w:rPr>
          <w:rFonts w:ascii="Arial" w:hAnsi="Arial" w:cs="Arial"/>
          <w:sz w:val="22"/>
          <w:szCs w:val="22"/>
        </w:rPr>
        <w:t>-</w:t>
      </w:r>
      <w:r w:rsidR="00762E32" w:rsidRPr="00FC4706">
        <w:rPr>
          <w:rFonts w:ascii="Arial" w:hAnsi="Arial" w:cs="Arial"/>
          <w:sz w:val="22"/>
          <w:szCs w:val="22"/>
        </w:rPr>
        <w:t xml:space="preserve"> </w:t>
      </w:r>
      <w:r w:rsidR="00FF0176">
        <w:rPr>
          <w:rFonts w:ascii="Arial" w:hAnsi="Arial" w:cs="Arial"/>
          <w:sz w:val="22"/>
          <w:szCs w:val="22"/>
        </w:rPr>
        <w:br/>
      </w:r>
      <w:r w:rsidR="00762E32" w:rsidRPr="00FC4706">
        <w:rPr>
          <w:rFonts w:ascii="Arial" w:hAnsi="Arial" w:cs="Arial"/>
          <w:sz w:val="22"/>
          <w:szCs w:val="22"/>
        </w:rPr>
        <w:t>(1)</w:t>
      </w:r>
      <w:r w:rsidR="00804E59" w:rsidRPr="00FC4706">
        <w:rPr>
          <w:rFonts w:ascii="Arial" w:hAnsi="Arial" w:cs="Arial"/>
          <w:sz w:val="22"/>
          <w:szCs w:val="22"/>
        </w:rPr>
        <w:t xml:space="preserve"> </w:t>
      </w:r>
      <w:r w:rsidR="00762E32" w:rsidRPr="00FC4706">
        <w:rPr>
          <w:rFonts w:ascii="Arial" w:hAnsi="Arial" w:cs="Arial"/>
          <w:sz w:val="22"/>
          <w:szCs w:val="22"/>
        </w:rPr>
        <w:t>A</w:t>
      </w:r>
      <w:r w:rsidR="00804E59" w:rsidRPr="00FC4706">
        <w:rPr>
          <w:rFonts w:ascii="Arial" w:hAnsi="Arial" w:cs="Arial"/>
          <w:sz w:val="22"/>
          <w:szCs w:val="22"/>
        </w:rPr>
        <w:t xml:space="preserve">cting </w:t>
      </w:r>
      <w:r w:rsidRPr="00FC4706">
        <w:rPr>
          <w:rFonts w:ascii="Arial" w:hAnsi="Arial" w:cs="Arial"/>
          <w:sz w:val="22"/>
          <w:szCs w:val="22"/>
        </w:rPr>
        <w:t xml:space="preserve">as a team leader/chief </w:t>
      </w:r>
      <w:r w:rsidR="00391588" w:rsidRPr="00FC4706">
        <w:rPr>
          <w:rFonts w:ascii="Arial" w:hAnsi="Arial" w:cs="Arial"/>
          <w:sz w:val="22"/>
          <w:szCs w:val="22"/>
        </w:rPr>
        <w:t>judge</w:t>
      </w:r>
      <w:r w:rsidR="00762E32" w:rsidRPr="00FC4706">
        <w:rPr>
          <w:rFonts w:ascii="Arial" w:hAnsi="Arial" w:cs="Arial"/>
          <w:sz w:val="22"/>
          <w:szCs w:val="22"/>
        </w:rPr>
        <w:t xml:space="preserve"> </w:t>
      </w:r>
      <w:r w:rsidR="00FF0176">
        <w:rPr>
          <w:rFonts w:ascii="Arial" w:hAnsi="Arial" w:cs="Arial"/>
          <w:sz w:val="22"/>
          <w:szCs w:val="22"/>
        </w:rPr>
        <w:br/>
      </w:r>
      <w:r w:rsidR="00762E32" w:rsidRPr="00FC4706">
        <w:rPr>
          <w:rFonts w:ascii="Arial" w:hAnsi="Arial" w:cs="Arial"/>
          <w:sz w:val="22"/>
          <w:szCs w:val="22"/>
        </w:rPr>
        <w:t>(2) A</w:t>
      </w:r>
      <w:r w:rsidR="00EB53A7" w:rsidRPr="00FC4706">
        <w:rPr>
          <w:rFonts w:ascii="Arial" w:hAnsi="Arial" w:cs="Arial"/>
          <w:sz w:val="22"/>
          <w:szCs w:val="22"/>
        </w:rPr>
        <w:t>n</w:t>
      </w:r>
      <w:r w:rsidRPr="00FC4706">
        <w:rPr>
          <w:rFonts w:ascii="Arial" w:hAnsi="Arial" w:cs="Arial"/>
          <w:color w:val="FF0000"/>
          <w:sz w:val="22"/>
          <w:szCs w:val="22"/>
        </w:rPr>
        <w:t xml:space="preserve"> </w:t>
      </w:r>
      <w:r w:rsidR="004A0616" w:rsidRPr="00FC4706">
        <w:rPr>
          <w:rFonts w:ascii="Arial" w:hAnsi="Arial" w:cs="Arial"/>
          <w:sz w:val="22"/>
          <w:szCs w:val="22"/>
        </w:rPr>
        <w:t xml:space="preserve">active </w:t>
      </w:r>
      <w:r w:rsidR="00EB53A7" w:rsidRPr="00FC4706">
        <w:rPr>
          <w:rFonts w:ascii="Arial" w:hAnsi="Arial" w:cs="Arial"/>
          <w:sz w:val="22"/>
          <w:szCs w:val="22"/>
        </w:rPr>
        <w:t xml:space="preserve">role in a long </w:t>
      </w:r>
      <w:r w:rsidR="00391588" w:rsidRPr="00FC4706">
        <w:rPr>
          <w:rFonts w:ascii="Arial" w:hAnsi="Arial" w:cs="Arial"/>
          <w:sz w:val="22"/>
          <w:szCs w:val="22"/>
        </w:rPr>
        <w:t xml:space="preserve">throw </w:t>
      </w:r>
      <w:r w:rsidR="00FF0176">
        <w:rPr>
          <w:rFonts w:ascii="Arial" w:hAnsi="Arial" w:cs="Arial"/>
          <w:sz w:val="22"/>
          <w:szCs w:val="22"/>
        </w:rPr>
        <w:br/>
      </w:r>
      <w:r w:rsidR="00762E32" w:rsidRPr="00FC4706">
        <w:rPr>
          <w:rFonts w:ascii="Arial" w:hAnsi="Arial" w:cs="Arial"/>
          <w:sz w:val="22"/>
          <w:szCs w:val="22"/>
        </w:rPr>
        <w:t>(3) C</w:t>
      </w:r>
      <w:r w:rsidRPr="00FC4706">
        <w:rPr>
          <w:rFonts w:ascii="Arial" w:hAnsi="Arial" w:cs="Arial"/>
          <w:sz w:val="22"/>
          <w:szCs w:val="22"/>
        </w:rPr>
        <w:t>ompetent use of EDM.</w:t>
      </w:r>
    </w:p>
    <w:p w14:paraId="3B093B84" w14:textId="77777777" w:rsidR="0025156C" w:rsidRPr="00FC4706" w:rsidRDefault="0025156C" w:rsidP="00FC4706">
      <w:pPr>
        <w:pStyle w:val="ListParagraph"/>
        <w:ind w:left="993" w:right="1062"/>
        <w:rPr>
          <w:rFonts w:ascii="Arial" w:hAnsi="Arial" w:cs="Arial"/>
          <w:sz w:val="22"/>
          <w:szCs w:val="22"/>
        </w:rPr>
      </w:pPr>
    </w:p>
    <w:p w14:paraId="3A76B27B" w14:textId="04DAF890" w:rsidR="0025156C" w:rsidRPr="00FC4706" w:rsidRDefault="0025156C" w:rsidP="00FC4706">
      <w:pPr>
        <w:ind w:left="993" w:right="1062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Photo</w:t>
      </w:r>
      <w:r w:rsidR="002F77F7">
        <w:rPr>
          <w:rFonts w:ascii="Arial" w:hAnsi="Arial" w:cs="Arial"/>
          <w:b/>
          <w:bCs/>
          <w:sz w:val="22"/>
          <w:szCs w:val="22"/>
        </w:rPr>
        <w:t>-</w:t>
      </w:r>
      <w:r w:rsidRPr="00FC4706">
        <w:rPr>
          <w:rFonts w:ascii="Arial" w:hAnsi="Arial" w:cs="Arial"/>
          <w:b/>
          <w:bCs/>
          <w:sz w:val="22"/>
          <w:szCs w:val="22"/>
        </w:rPr>
        <w:t xml:space="preserve">finish </w:t>
      </w:r>
    </w:p>
    <w:p w14:paraId="06B63C77" w14:textId="1C519178" w:rsidR="00C12EDE" w:rsidRDefault="0025156C" w:rsidP="00FF017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99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</w:t>
      </w:r>
      <w:r w:rsidR="00E80EEB">
        <w:rPr>
          <w:rFonts w:ascii="Arial" w:hAnsi="Arial" w:cs="Arial"/>
          <w:sz w:val="22"/>
          <w:szCs w:val="22"/>
        </w:rPr>
        <w:t>two</w:t>
      </w:r>
      <w:r w:rsidRPr="00FC4706">
        <w:rPr>
          <w:rFonts w:ascii="Arial" w:hAnsi="Arial" w:cs="Arial"/>
          <w:sz w:val="22"/>
          <w:szCs w:val="22"/>
        </w:rPr>
        <w:t xml:space="preserve"> reports as a team member</w:t>
      </w:r>
      <w:r w:rsidR="00526239">
        <w:rPr>
          <w:rFonts w:ascii="Arial" w:hAnsi="Arial" w:cs="Arial"/>
          <w:sz w:val="22"/>
          <w:szCs w:val="22"/>
        </w:rPr>
        <w:t xml:space="preserve">. </w:t>
      </w:r>
      <w:r w:rsidR="00FF0176">
        <w:rPr>
          <w:rFonts w:ascii="Arial" w:hAnsi="Arial" w:cs="Arial"/>
          <w:sz w:val="22"/>
          <w:szCs w:val="22"/>
        </w:rPr>
        <w:br/>
      </w:r>
      <w:r w:rsidR="00526239">
        <w:rPr>
          <w:rFonts w:ascii="Arial" w:hAnsi="Arial" w:cs="Arial"/>
          <w:sz w:val="22"/>
          <w:szCs w:val="22"/>
        </w:rPr>
        <w:t>This must</w:t>
      </w:r>
      <w:r w:rsidR="00526239" w:rsidRPr="00FC4706">
        <w:rPr>
          <w:rFonts w:ascii="Arial" w:hAnsi="Arial" w:cs="Arial"/>
          <w:sz w:val="22"/>
          <w:szCs w:val="22"/>
        </w:rPr>
        <w:t xml:space="preserve"> include all the duties of a </w:t>
      </w:r>
      <w:r w:rsidR="00FF0176">
        <w:rPr>
          <w:rFonts w:ascii="Arial" w:hAnsi="Arial" w:cs="Arial"/>
          <w:sz w:val="22"/>
          <w:szCs w:val="22"/>
        </w:rPr>
        <w:t>p</w:t>
      </w:r>
      <w:r w:rsidR="00526239">
        <w:rPr>
          <w:rFonts w:ascii="Arial" w:hAnsi="Arial" w:cs="Arial"/>
          <w:sz w:val="22"/>
          <w:szCs w:val="22"/>
        </w:rPr>
        <w:t>hoto</w:t>
      </w:r>
      <w:r w:rsidR="00FF0176">
        <w:rPr>
          <w:rFonts w:ascii="Arial" w:hAnsi="Arial" w:cs="Arial"/>
          <w:sz w:val="22"/>
          <w:szCs w:val="22"/>
        </w:rPr>
        <w:t>f</w:t>
      </w:r>
      <w:r w:rsidR="00526239">
        <w:rPr>
          <w:rFonts w:ascii="Arial" w:hAnsi="Arial" w:cs="Arial"/>
          <w:sz w:val="22"/>
          <w:szCs w:val="22"/>
        </w:rPr>
        <w:t>inish</w:t>
      </w:r>
      <w:r w:rsidR="00526239" w:rsidRPr="00FC4706">
        <w:rPr>
          <w:rFonts w:ascii="Arial" w:hAnsi="Arial" w:cs="Arial"/>
          <w:sz w:val="22"/>
          <w:szCs w:val="22"/>
        </w:rPr>
        <w:t xml:space="preserve"> judge</w:t>
      </w:r>
      <w:r w:rsidR="00526239">
        <w:rPr>
          <w:rFonts w:ascii="Arial" w:hAnsi="Arial" w:cs="Arial"/>
          <w:sz w:val="22"/>
          <w:szCs w:val="22"/>
        </w:rPr>
        <w:t xml:space="preserve"> and at least one report </w:t>
      </w:r>
      <w:r w:rsidR="00526239" w:rsidRPr="00FC4706">
        <w:rPr>
          <w:rFonts w:ascii="Arial" w:hAnsi="Arial" w:cs="Arial"/>
          <w:sz w:val="22"/>
          <w:szCs w:val="22"/>
        </w:rPr>
        <w:t>must show competence in using Finish Lynx equipment.</w:t>
      </w:r>
    </w:p>
    <w:p w14:paraId="5D08484C" w14:textId="77777777" w:rsidR="00C12EDE" w:rsidRDefault="00C12EDE" w:rsidP="00C12EDE">
      <w:pPr>
        <w:pStyle w:val="ListParagraph"/>
        <w:widowControl w:val="0"/>
        <w:autoSpaceDE w:val="0"/>
        <w:autoSpaceDN w:val="0"/>
        <w:ind w:left="1418" w:right="1062"/>
        <w:contextualSpacing w:val="0"/>
        <w:rPr>
          <w:rFonts w:ascii="Arial" w:hAnsi="Arial" w:cs="Arial"/>
          <w:sz w:val="22"/>
          <w:szCs w:val="22"/>
        </w:rPr>
      </w:pPr>
    </w:p>
    <w:p w14:paraId="695B2B5D" w14:textId="52414C84" w:rsidR="00C12EDE" w:rsidRPr="00526239" w:rsidRDefault="00FF0176" w:rsidP="00C12EDE">
      <w:pPr>
        <w:pStyle w:val="ListParagraph"/>
        <w:widowControl w:val="0"/>
        <w:autoSpaceDE w:val="0"/>
        <w:autoSpaceDN w:val="0"/>
        <w:ind w:left="1418" w:right="106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C12EDE" w:rsidRPr="00526239">
        <w:rPr>
          <w:rFonts w:ascii="Arial" w:hAnsi="Arial" w:cs="Arial"/>
          <w:b/>
          <w:bCs/>
          <w:sz w:val="22"/>
          <w:szCs w:val="22"/>
        </w:rPr>
        <w:t>r</w:t>
      </w:r>
    </w:p>
    <w:p w14:paraId="0C512503" w14:textId="77777777" w:rsidR="00C12EDE" w:rsidRDefault="00C12EDE" w:rsidP="00C12EDE">
      <w:pPr>
        <w:pStyle w:val="ListParagraph"/>
        <w:widowControl w:val="0"/>
        <w:autoSpaceDE w:val="0"/>
        <w:autoSpaceDN w:val="0"/>
        <w:ind w:left="1418" w:right="1062"/>
        <w:contextualSpacing w:val="0"/>
        <w:rPr>
          <w:rFonts w:ascii="Arial" w:hAnsi="Arial" w:cs="Arial"/>
          <w:sz w:val="22"/>
          <w:szCs w:val="22"/>
        </w:rPr>
      </w:pPr>
    </w:p>
    <w:p w14:paraId="03B66015" w14:textId="1569BDCB" w:rsidR="00653558" w:rsidRDefault="00C12EDE" w:rsidP="00C12EDE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right="106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least one report as a team member </w:t>
      </w:r>
      <w:r w:rsidRPr="00C12EDE">
        <w:rPr>
          <w:rFonts w:ascii="Arial" w:hAnsi="Arial" w:cs="Arial"/>
          <w:b/>
          <w:bCs/>
          <w:sz w:val="22"/>
          <w:szCs w:val="22"/>
          <w:u w:val="single"/>
        </w:rPr>
        <w:t>and</w:t>
      </w:r>
      <w:r>
        <w:rPr>
          <w:rFonts w:ascii="Arial" w:hAnsi="Arial" w:cs="Arial"/>
          <w:sz w:val="22"/>
          <w:szCs w:val="22"/>
        </w:rPr>
        <w:t xml:space="preserve"> one report as a Chief Photo</w:t>
      </w:r>
      <w:r w:rsidR="00FF017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inish Judge </w:t>
      </w:r>
      <w:r w:rsidR="007773D3">
        <w:rPr>
          <w:rFonts w:ascii="Arial" w:hAnsi="Arial" w:cs="Arial"/>
          <w:sz w:val="22"/>
          <w:szCs w:val="22"/>
        </w:rPr>
        <w:t>This must</w:t>
      </w:r>
      <w:r w:rsidR="0025156C" w:rsidRPr="00FC4706">
        <w:rPr>
          <w:rFonts w:ascii="Arial" w:hAnsi="Arial" w:cs="Arial"/>
          <w:sz w:val="22"/>
          <w:szCs w:val="22"/>
        </w:rPr>
        <w:t xml:space="preserve"> include all the duties of a </w:t>
      </w:r>
      <w:r w:rsidR="00FF0176">
        <w:rPr>
          <w:rFonts w:ascii="Arial" w:hAnsi="Arial" w:cs="Arial"/>
          <w:sz w:val="22"/>
          <w:szCs w:val="22"/>
        </w:rPr>
        <w:t>p</w:t>
      </w:r>
      <w:r w:rsidR="007773D3">
        <w:rPr>
          <w:rFonts w:ascii="Arial" w:hAnsi="Arial" w:cs="Arial"/>
          <w:sz w:val="22"/>
          <w:szCs w:val="22"/>
        </w:rPr>
        <w:t>hoto</w:t>
      </w:r>
      <w:r w:rsidR="00FF0176">
        <w:rPr>
          <w:rFonts w:ascii="Arial" w:hAnsi="Arial" w:cs="Arial"/>
          <w:sz w:val="22"/>
          <w:szCs w:val="22"/>
        </w:rPr>
        <w:t>f</w:t>
      </w:r>
      <w:r w:rsidR="007773D3">
        <w:rPr>
          <w:rFonts w:ascii="Arial" w:hAnsi="Arial" w:cs="Arial"/>
          <w:sz w:val="22"/>
          <w:szCs w:val="22"/>
        </w:rPr>
        <w:t>inish</w:t>
      </w:r>
      <w:r w:rsidR="0025156C" w:rsidRPr="00FC4706">
        <w:rPr>
          <w:rFonts w:ascii="Arial" w:hAnsi="Arial" w:cs="Arial"/>
          <w:sz w:val="22"/>
          <w:szCs w:val="22"/>
        </w:rPr>
        <w:t xml:space="preserve"> judge</w:t>
      </w:r>
      <w:r w:rsidR="007773D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at least one report </w:t>
      </w:r>
      <w:r w:rsidR="0025156C" w:rsidRPr="00FC4706">
        <w:rPr>
          <w:rFonts w:ascii="Arial" w:hAnsi="Arial" w:cs="Arial"/>
          <w:sz w:val="22"/>
          <w:szCs w:val="22"/>
        </w:rPr>
        <w:t>must show competence in using Finish Lynx equipment.</w:t>
      </w:r>
      <w:r w:rsidR="00B919DF">
        <w:rPr>
          <w:rFonts w:ascii="Arial" w:hAnsi="Arial" w:cs="Arial"/>
          <w:sz w:val="22"/>
          <w:szCs w:val="22"/>
        </w:rPr>
        <w:t xml:space="preserve"> </w:t>
      </w:r>
    </w:p>
    <w:p w14:paraId="349C5057" w14:textId="77777777" w:rsidR="00653558" w:rsidRDefault="00653558" w:rsidP="00653558">
      <w:pPr>
        <w:pStyle w:val="ListParagraph"/>
        <w:widowControl w:val="0"/>
        <w:autoSpaceDE w:val="0"/>
        <w:autoSpaceDN w:val="0"/>
        <w:ind w:left="1418" w:right="1062"/>
        <w:contextualSpacing w:val="0"/>
        <w:rPr>
          <w:rFonts w:ascii="Arial" w:hAnsi="Arial" w:cs="Arial"/>
          <w:sz w:val="22"/>
          <w:szCs w:val="22"/>
        </w:rPr>
      </w:pPr>
    </w:p>
    <w:p w14:paraId="5CD25921" w14:textId="6F428A2B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Race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4706">
        <w:rPr>
          <w:rFonts w:ascii="Arial" w:hAnsi="Arial" w:cs="Arial"/>
          <w:b/>
          <w:bCs/>
          <w:sz w:val="22"/>
          <w:szCs w:val="22"/>
        </w:rPr>
        <w:t>Walking</w:t>
      </w:r>
    </w:p>
    <w:p w14:paraId="7D3A701B" w14:textId="45061717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two </w:t>
      </w:r>
      <w:r w:rsidR="00FF09B5" w:rsidRPr="00FC4706">
        <w:rPr>
          <w:rFonts w:ascii="Arial" w:hAnsi="Arial" w:cs="Arial"/>
          <w:sz w:val="22"/>
          <w:szCs w:val="22"/>
        </w:rPr>
        <w:t xml:space="preserve">reports </w:t>
      </w:r>
      <w:r w:rsidRPr="00FC4706">
        <w:rPr>
          <w:rFonts w:ascii="Arial" w:hAnsi="Arial" w:cs="Arial"/>
          <w:sz w:val="22"/>
          <w:szCs w:val="22"/>
        </w:rPr>
        <w:t>as a team member</w:t>
      </w:r>
    </w:p>
    <w:p w14:paraId="6DE71196" w14:textId="7F61F337" w:rsidR="0025156C" w:rsidRPr="00FC4706" w:rsidRDefault="0025156C" w:rsidP="00FC4706">
      <w:pPr>
        <w:spacing w:line="276" w:lineRule="auto"/>
        <w:ind w:left="993" w:right="1062"/>
        <w:rPr>
          <w:rFonts w:ascii="Arial" w:hAnsi="Arial" w:cs="Arial"/>
          <w:b/>
          <w:bCs/>
          <w:sz w:val="22"/>
          <w:szCs w:val="22"/>
        </w:rPr>
      </w:pPr>
    </w:p>
    <w:p w14:paraId="26C97233" w14:textId="7F89F91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</w:p>
    <w:p w14:paraId="192ED736" w14:textId="00E8235C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 xml:space="preserve">as a </w:t>
      </w:r>
      <w:r w:rsidR="007326BF" w:rsidRPr="00FC4706">
        <w:rPr>
          <w:rFonts w:ascii="Arial" w:hAnsi="Arial" w:cs="Arial"/>
          <w:sz w:val="22"/>
          <w:szCs w:val="22"/>
        </w:rPr>
        <w:t>Chief</w:t>
      </w:r>
      <w:r w:rsidR="00051605" w:rsidRPr="00FC4706">
        <w:rPr>
          <w:rFonts w:ascii="Arial" w:hAnsi="Arial" w:cs="Arial"/>
          <w:sz w:val="22"/>
          <w:szCs w:val="22"/>
        </w:rPr>
        <w:t xml:space="preserve"> S</w:t>
      </w:r>
      <w:r w:rsidRPr="00FC4706">
        <w:rPr>
          <w:rFonts w:ascii="Arial" w:hAnsi="Arial" w:cs="Arial"/>
          <w:sz w:val="22"/>
          <w:szCs w:val="22"/>
        </w:rPr>
        <w:t>tarter</w:t>
      </w:r>
    </w:p>
    <w:p w14:paraId="3502ED70" w14:textId="33E049DB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 xml:space="preserve">as a </w:t>
      </w:r>
      <w:r w:rsidR="008B57E5">
        <w:rPr>
          <w:rFonts w:ascii="Arial" w:hAnsi="Arial" w:cs="Arial"/>
          <w:sz w:val="22"/>
          <w:szCs w:val="22"/>
        </w:rPr>
        <w:t>S</w:t>
      </w:r>
      <w:r w:rsidRPr="00FC4706">
        <w:rPr>
          <w:rFonts w:ascii="Arial" w:hAnsi="Arial" w:cs="Arial"/>
          <w:sz w:val="22"/>
          <w:szCs w:val="22"/>
        </w:rPr>
        <w:t>tarter</w:t>
      </w:r>
      <w:r w:rsidR="00FF0176">
        <w:rPr>
          <w:rFonts w:ascii="Arial" w:hAnsi="Arial" w:cs="Arial"/>
          <w:sz w:val="22"/>
          <w:szCs w:val="22"/>
        </w:rPr>
        <w:t>’</w:t>
      </w:r>
      <w:r w:rsidRPr="00FC4706">
        <w:rPr>
          <w:rFonts w:ascii="Arial" w:hAnsi="Arial" w:cs="Arial"/>
          <w:sz w:val="22"/>
          <w:szCs w:val="22"/>
        </w:rPr>
        <w:t xml:space="preserve">s </w:t>
      </w:r>
      <w:r w:rsidR="008B57E5">
        <w:rPr>
          <w:rFonts w:ascii="Arial" w:hAnsi="Arial" w:cs="Arial"/>
          <w:sz w:val="22"/>
          <w:szCs w:val="22"/>
        </w:rPr>
        <w:t>A</w:t>
      </w:r>
      <w:r w:rsidRPr="00FC4706">
        <w:rPr>
          <w:rFonts w:ascii="Arial" w:hAnsi="Arial" w:cs="Arial"/>
          <w:sz w:val="22"/>
          <w:szCs w:val="22"/>
        </w:rPr>
        <w:t>ssistant</w:t>
      </w:r>
    </w:p>
    <w:p w14:paraId="4C5BABB7" w14:textId="7777777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</w:p>
    <w:p w14:paraId="73D77700" w14:textId="237B292A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>’s</w:t>
      </w:r>
      <w:r w:rsidRPr="00FC4706">
        <w:rPr>
          <w:rFonts w:ascii="Arial" w:hAnsi="Arial" w:cs="Arial"/>
          <w:b/>
          <w:bCs/>
          <w:sz w:val="22"/>
          <w:szCs w:val="22"/>
        </w:rPr>
        <w:t xml:space="preserve"> assistant</w:t>
      </w:r>
    </w:p>
    <w:p w14:paraId="077AEB46" w14:textId="6ADDC5D3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Chief Starter</w:t>
      </w:r>
      <w:r w:rsidR="00FF0176">
        <w:rPr>
          <w:rFonts w:ascii="Arial" w:hAnsi="Arial" w:cs="Arial"/>
          <w:sz w:val="22"/>
          <w:szCs w:val="22"/>
        </w:rPr>
        <w:t>’</w:t>
      </w:r>
      <w:r w:rsidRPr="00FC4706">
        <w:rPr>
          <w:rFonts w:ascii="Arial" w:hAnsi="Arial" w:cs="Arial"/>
          <w:sz w:val="22"/>
          <w:szCs w:val="22"/>
        </w:rPr>
        <w:t>s Assistant</w:t>
      </w:r>
    </w:p>
    <w:p w14:paraId="3B613C72" w14:textId="51D6DADD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Starter</w:t>
      </w:r>
      <w:r w:rsidR="00FF0176">
        <w:rPr>
          <w:rFonts w:ascii="Arial" w:hAnsi="Arial" w:cs="Arial"/>
          <w:sz w:val="22"/>
          <w:szCs w:val="22"/>
        </w:rPr>
        <w:t>’</w:t>
      </w:r>
      <w:r w:rsidRPr="00FC4706">
        <w:rPr>
          <w:rFonts w:ascii="Arial" w:hAnsi="Arial" w:cs="Arial"/>
          <w:sz w:val="22"/>
          <w:szCs w:val="22"/>
        </w:rPr>
        <w:t>s Assistant</w:t>
      </w:r>
    </w:p>
    <w:p w14:paraId="7A06EE69" w14:textId="77777777" w:rsidR="0025156C" w:rsidRPr="00FC4706" w:rsidRDefault="0025156C" w:rsidP="00FC4706">
      <w:pPr>
        <w:pStyle w:val="ListParagraph"/>
        <w:widowControl w:val="0"/>
        <w:autoSpaceDE w:val="0"/>
        <w:autoSpaceDN w:val="0"/>
        <w:ind w:left="993" w:right="1062"/>
        <w:contextualSpacing w:val="0"/>
        <w:rPr>
          <w:rFonts w:ascii="Arial" w:hAnsi="Arial" w:cs="Arial"/>
          <w:sz w:val="22"/>
          <w:szCs w:val="22"/>
        </w:rPr>
      </w:pPr>
    </w:p>
    <w:p w14:paraId="22059721" w14:textId="430283E6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Timekeeper</w:t>
      </w:r>
    </w:p>
    <w:p w14:paraId="31C0E736" w14:textId="1244023D" w:rsidR="007D5582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Chief Timekeeper</w:t>
      </w:r>
      <w:r w:rsidR="00EE1AE5" w:rsidRPr="00FC4706">
        <w:rPr>
          <w:rFonts w:ascii="Arial" w:hAnsi="Arial" w:cs="Arial"/>
          <w:sz w:val="22"/>
          <w:szCs w:val="22"/>
        </w:rPr>
        <w:t xml:space="preserve">, where photo finish is in operation. </w:t>
      </w:r>
      <w:r w:rsidR="00FF0176">
        <w:rPr>
          <w:rFonts w:ascii="Arial" w:hAnsi="Arial" w:cs="Arial"/>
          <w:sz w:val="22"/>
          <w:szCs w:val="22"/>
        </w:rPr>
        <w:br/>
      </w:r>
      <w:r w:rsidR="00EE1AE5" w:rsidRPr="00FC4706">
        <w:rPr>
          <w:rFonts w:ascii="Arial" w:hAnsi="Arial" w:cs="Arial"/>
          <w:sz w:val="22"/>
          <w:szCs w:val="22"/>
        </w:rPr>
        <w:t>Must have 85% of times +/- 0.10.</w:t>
      </w:r>
    </w:p>
    <w:p w14:paraId="57AFECC0" w14:textId="56168B0B" w:rsidR="00EE1AE5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</w:t>
      </w:r>
      <w:r w:rsidR="0025156C" w:rsidRPr="00FC4706">
        <w:rPr>
          <w:rFonts w:ascii="Arial" w:hAnsi="Arial" w:cs="Arial"/>
          <w:sz w:val="22"/>
          <w:szCs w:val="22"/>
        </w:rPr>
        <w:t xml:space="preserve">t least </w:t>
      </w:r>
      <w:r w:rsidRPr="00FC4706">
        <w:rPr>
          <w:rFonts w:ascii="Arial" w:hAnsi="Arial" w:cs="Arial"/>
          <w:sz w:val="22"/>
          <w:szCs w:val="22"/>
        </w:rPr>
        <w:t xml:space="preserve">one report </w:t>
      </w:r>
      <w:r w:rsidR="0025156C" w:rsidRPr="00FC4706">
        <w:rPr>
          <w:rFonts w:ascii="Arial" w:hAnsi="Arial" w:cs="Arial"/>
          <w:sz w:val="22"/>
          <w:szCs w:val="22"/>
        </w:rPr>
        <w:t>as a team member</w:t>
      </w:r>
      <w:r w:rsidR="00EE1AE5" w:rsidRPr="00FC4706">
        <w:rPr>
          <w:rFonts w:ascii="Arial" w:hAnsi="Arial" w:cs="Arial"/>
          <w:sz w:val="22"/>
          <w:szCs w:val="22"/>
        </w:rPr>
        <w:t xml:space="preserve">, where photo finish is in operation. </w:t>
      </w:r>
      <w:r w:rsidR="00FF0176">
        <w:rPr>
          <w:rFonts w:ascii="Arial" w:hAnsi="Arial" w:cs="Arial"/>
          <w:sz w:val="22"/>
          <w:szCs w:val="22"/>
        </w:rPr>
        <w:br/>
      </w:r>
      <w:r w:rsidR="00EE1AE5" w:rsidRPr="00FC4706">
        <w:rPr>
          <w:rFonts w:ascii="Arial" w:hAnsi="Arial" w:cs="Arial"/>
          <w:sz w:val="22"/>
          <w:szCs w:val="22"/>
        </w:rPr>
        <w:t>Must have 85% of times +/- 0.10.</w:t>
      </w:r>
    </w:p>
    <w:p w14:paraId="2AD8429B" w14:textId="77777777" w:rsidR="0025156C" w:rsidRPr="00FC4706" w:rsidRDefault="0025156C" w:rsidP="00FC4706">
      <w:pPr>
        <w:ind w:left="993"/>
        <w:rPr>
          <w:rFonts w:ascii="Arial" w:hAnsi="Arial" w:cs="Arial"/>
          <w:sz w:val="22"/>
          <w:szCs w:val="22"/>
        </w:rPr>
      </w:pPr>
    </w:p>
    <w:p w14:paraId="406A0F8B" w14:textId="528AF96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Track Judge</w:t>
      </w:r>
    </w:p>
    <w:p w14:paraId="3FE3120D" w14:textId="1C470706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report as a </w:t>
      </w:r>
      <w:r w:rsidR="00FF0176">
        <w:rPr>
          <w:rFonts w:ascii="Arial" w:hAnsi="Arial" w:cs="Arial"/>
          <w:sz w:val="22"/>
          <w:szCs w:val="22"/>
        </w:rPr>
        <w:t>T</w:t>
      </w:r>
      <w:r w:rsidRPr="00FC4706">
        <w:rPr>
          <w:rFonts w:ascii="Arial" w:hAnsi="Arial" w:cs="Arial"/>
          <w:sz w:val="22"/>
          <w:szCs w:val="22"/>
        </w:rPr>
        <w:t xml:space="preserve">eam </w:t>
      </w:r>
      <w:r w:rsidR="00FF0176">
        <w:rPr>
          <w:rFonts w:ascii="Arial" w:hAnsi="Arial" w:cs="Arial"/>
          <w:sz w:val="22"/>
          <w:szCs w:val="22"/>
        </w:rPr>
        <w:t>L</w:t>
      </w:r>
      <w:r w:rsidRPr="00FC4706">
        <w:rPr>
          <w:rFonts w:ascii="Arial" w:hAnsi="Arial" w:cs="Arial"/>
          <w:sz w:val="22"/>
          <w:szCs w:val="22"/>
        </w:rPr>
        <w:t xml:space="preserve">eader/ </w:t>
      </w:r>
      <w:r w:rsidR="00FF0176">
        <w:rPr>
          <w:rFonts w:ascii="Arial" w:hAnsi="Arial" w:cs="Arial"/>
          <w:sz w:val="22"/>
          <w:szCs w:val="22"/>
        </w:rPr>
        <w:t>C</w:t>
      </w:r>
      <w:r w:rsidRPr="00FC4706">
        <w:rPr>
          <w:rFonts w:ascii="Arial" w:hAnsi="Arial" w:cs="Arial"/>
          <w:sz w:val="22"/>
          <w:szCs w:val="22"/>
        </w:rPr>
        <w:t xml:space="preserve">hief </w:t>
      </w:r>
      <w:r w:rsidR="00FF0176">
        <w:rPr>
          <w:rFonts w:ascii="Arial" w:hAnsi="Arial" w:cs="Arial"/>
          <w:sz w:val="22"/>
          <w:szCs w:val="22"/>
        </w:rPr>
        <w:t>J</w:t>
      </w:r>
      <w:r w:rsidRPr="00FC4706">
        <w:rPr>
          <w:rFonts w:ascii="Arial" w:hAnsi="Arial" w:cs="Arial"/>
          <w:sz w:val="22"/>
          <w:szCs w:val="22"/>
        </w:rPr>
        <w:t xml:space="preserve">udge or </w:t>
      </w:r>
      <w:r w:rsidR="00FF0176">
        <w:rPr>
          <w:rFonts w:ascii="Arial" w:hAnsi="Arial" w:cs="Arial"/>
          <w:sz w:val="22"/>
          <w:szCs w:val="22"/>
        </w:rPr>
        <w:t>R</w:t>
      </w:r>
      <w:r w:rsidRPr="00FC4706">
        <w:rPr>
          <w:rFonts w:ascii="Arial" w:hAnsi="Arial" w:cs="Arial"/>
          <w:sz w:val="22"/>
          <w:szCs w:val="22"/>
        </w:rPr>
        <w:t>eferee</w:t>
      </w:r>
    </w:p>
    <w:p w14:paraId="05384C4D" w14:textId="0F17D9DA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</w:t>
      </w:r>
      <w:r w:rsidR="00FF09B5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 xml:space="preserve">as a team member or an additional report as a </w:t>
      </w:r>
      <w:r w:rsidR="00FF0176">
        <w:rPr>
          <w:rFonts w:ascii="Arial" w:hAnsi="Arial" w:cs="Arial"/>
          <w:sz w:val="22"/>
          <w:szCs w:val="22"/>
        </w:rPr>
        <w:t>T</w:t>
      </w:r>
      <w:r w:rsidRPr="00FC4706">
        <w:rPr>
          <w:rFonts w:ascii="Arial" w:hAnsi="Arial" w:cs="Arial"/>
          <w:sz w:val="22"/>
          <w:szCs w:val="22"/>
        </w:rPr>
        <w:t xml:space="preserve">eam </w:t>
      </w:r>
      <w:r w:rsidR="00FF0176">
        <w:rPr>
          <w:rFonts w:ascii="Arial" w:hAnsi="Arial" w:cs="Arial"/>
          <w:sz w:val="22"/>
          <w:szCs w:val="22"/>
        </w:rPr>
        <w:t>L</w:t>
      </w:r>
      <w:r w:rsidRPr="00FC4706">
        <w:rPr>
          <w:rFonts w:ascii="Arial" w:hAnsi="Arial" w:cs="Arial"/>
          <w:sz w:val="22"/>
          <w:szCs w:val="22"/>
        </w:rPr>
        <w:t>eader</w:t>
      </w:r>
    </w:p>
    <w:sectPr w:rsidR="0025156C" w:rsidRPr="00FC4706" w:rsidSect="00BA45D6">
      <w:headerReference w:type="default" r:id="rId10"/>
      <w:pgSz w:w="11906" w:h="16838"/>
      <w:pgMar w:top="2127" w:right="707" w:bottom="426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30DAA" w14:textId="77777777" w:rsidR="000F0804" w:rsidRDefault="000F0804">
      <w:r>
        <w:separator/>
      </w:r>
    </w:p>
  </w:endnote>
  <w:endnote w:type="continuationSeparator" w:id="0">
    <w:p w14:paraId="5EB38C75" w14:textId="77777777" w:rsidR="000F0804" w:rsidRDefault="000F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412D" w14:textId="77777777" w:rsidR="000F0804" w:rsidRDefault="000F0804">
      <w:r>
        <w:separator/>
      </w:r>
    </w:p>
  </w:footnote>
  <w:footnote w:type="continuationSeparator" w:id="0">
    <w:p w14:paraId="0AE954B9" w14:textId="77777777" w:rsidR="000F0804" w:rsidRDefault="000F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548222042" name="Picture 5482220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272B5D31" w:rsidR="007E42FC" w:rsidRDefault="007D13FC" w:rsidP="00C647F4">
    <w:pPr>
      <w:jc w:val="center"/>
      <w:rPr>
        <w:rFonts w:ascii="Arial" w:hAnsi="Arial" w:cs="Arial"/>
        <w:b/>
        <w:szCs w:val="28"/>
      </w:rPr>
    </w:pPr>
    <w:r w:rsidRPr="00FC4706">
      <w:rPr>
        <w:rFonts w:ascii="Arial" w:hAnsi="Arial" w:cs="Arial"/>
        <w:b/>
        <w:szCs w:val="28"/>
      </w:rPr>
      <w:t xml:space="preserve">LEVEL </w:t>
    </w:r>
    <w:r w:rsidR="00A06BAC" w:rsidRPr="00FC4706">
      <w:rPr>
        <w:rFonts w:ascii="Arial" w:hAnsi="Arial" w:cs="Arial"/>
        <w:b/>
        <w:szCs w:val="28"/>
      </w:rPr>
      <w:t>3</w:t>
    </w:r>
    <w:r w:rsidR="008B6480" w:rsidRPr="00FC4706">
      <w:rPr>
        <w:rFonts w:ascii="Arial" w:hAnsi="Arial" w:cs="Arial"/>
        <w:b/>
        <w:szCs w:val="28"/>
      </w:rPr>
      <w:t xml:space="preserve"> </w:t>
    </w:r>
    <w:r w:rsidR="004727B9" w:rsidRPr="00FC4706">
      <w:rPr>
        <w:rFonts w:ascii="Arial" w:hAnsi="Arial" w:cs="Arial"/>
        <w:b/>
        <w:szCs w:val="28"/>
      </w:rPr>
      <w:t>UPGRADING FORM</w:t>
    </w:r>
    <w:r w:rsidR="007D11EB" w:rsidRPr="00FC4706">
      <w:rPr>
        <w:rFonts w:ascii="Arial" w:hAnsi="Arial" w:cs="Arial"/>
        <w:b/>
        <w:szCs w:val="28"/>
      </w:rPr>
      <w:t xml:space="preserve"> </w:t>
    </w:r>
    <w:r w:rsidRPr="00FC4706">
      <w:rPr>
        <w:rFonts w:ascii="Arial" w:hAnsi="Arial" w:cs="Arial"/>
        <w:b/>
        <w:szCs w:val="28"/>
      </w:rPr>
      <w:t xml:space="preserve"> </w:t>
    </w:r>
  </w:p>
  <w:p w14:paraId="430FF718" w14:textId="77777777" w:rsidR="00FC4706" w:rsidRPr="00FC4706" w:rsidRDefault="00FC4706" w:rsidP="00C647F4">
    <w:pPr>
      <w:jc w:val="center"/>
      <w:rPr>
        <w:rFonts w:ascii="Arial" w:hAnsi="Arial" w:cs="Arial"/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A1E43"/>
    <w:multiLevelType w:val="hybridMultilevel"/>
    <w:tmpl w:val="370A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B273EE"/>
    <w:multiLevelType w:val="hybridMultilevel"/>
    <w:tmpl w:val="A6B04B3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E2BF1"/>
    <w:multiLevelType w:val="hybridMultilevel"/>
    <w:tmpl w:val="D23A7D1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8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6"/>
  </w:num>
  <w:num w:numId="2" w16cid:durableId="242834897">
    <w:abstractNumId w:val="10"/>
  </w:num>
  <w:num w:numId="3" w16cid:durableId="1454716080">
    <w:abstractNumId w:val="4"/>
  </w:num>
  <w:num w:numId="4" w16cid:durableId="2030452834">
    <w:abstractNumId w:val="18"/>
  </w:num>
  <w:num w:numId="5" w16cid:durableId="1882472953">
    <w:abstractNumId w:val="3"/>
  </w:num>
  <w:num w:numId="6" w16cid:durableId="242758894">
    <w:abstractNumId w:val="9"/>
  </w:num>
  <w:num w:numId="7" w16cid:durableId="952053562">
    <w:abstractNumId w:val="5"/>
  </w:num>
  <w:num w:numId="8" w16cid:durableId="741951085">
    <w:abstractNumId w:val="15"/>
  </w:num>
  <w:num w:numId="9" w16cid:durableId="1002513165">
    <w:abstractNumId w:val="1"/>
  </w:num>
  <w:num w:numId="10" w16cid:durableId="1534029372">
    <w:abstractNumId w:val="2"/>
  </w:num>
  <w:num w:numId="11" w16cid:durableId="426313176">
    <w:abstractNumId w:val="13"/>
  </w:num>
  <w:num w:numId="12" w16cid:durableId="1482233520">
    <w:abstractNumId w:val="12"/>
  </w:num>
  <w:num w:numId="13" w16cid:durableId="2018146248">
    <w:abstractNumId w:val="0"/>
  </w:num>
  <w:num w:numId="14" w16cid:durableId="579490300">
    <w:abstractNumId w:val="11"/>
  </w:num>
  <w:num w:numId="15" w16cid:durableId="595139584">
    <w:abstractNumId w:val="17"/>
  </w:num>
  <w:num w:numId="16" w16cid:durableId="1236621306">
    <w:abstractNumId w:val="8"/>
  </w:num>
  <w:num w:numId="17" w16cid:durableId="1304697529">
    <w:abstractNumId w:val="7"/>
  </w:num>
  <w:num w:numId="18" w16cid:durableId="629482467">
    <w:abstractNumId w:val="14"/>
  </w:num>
  <w:num w:numId="19" w16cid:durableId="514883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65B83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0483"/>
    <w:rsid w:val="000B6156"/>
    <w:rsid w:val="000B7507"/>
    <w:rsid w:val="000C06F3"/>
    <w:rsid w:val="000C3CC0"/>
    <w:rsid w:val="000E0238"/>
    <w:rsid w:val="000E4DF3"/>
    <w:rsid w:val="000E57DD"/>
    <w:rsid w:val="000F0804"/>
    <w:rsid w:val="000F2EF5"/>
    <w:rsid w:val="001023B5"/>
    <w:rsid w:val="00117C97"/>
    <w:rsid w:val="00117FD0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D1E6C"/>
    <w:rsid w:val="001D493E"/>
    <w:rsid w:val="001D6B38"/>
    <w:rsid w:val="001E72D5"/>
    <w:rsid w:val="001F0ECB"/>
    <w:rsid w:val="001F6756"/>
    <w:rsid w:val="00210D7D"/>
    <w:rsid w:val="002172FC"/>
    <w:rsid w:val="00225108"/>
    <w:rsid w:val="00233F6E"/>
    <w:rsid w:val="0024177E"/>
    <w:rsid w:val="0025156C"/>
    <w:rsid w:val="002676C8"/>
    <w:rsid w:val="002762DC"/>
    <w:rsid w:val="002B7EE7"/>
    <w:rsid w:val="002C2EBD"/>
    <w:rsid w:val="002D79CE"/>
    <w:rsid w:val="002E11ED"/>
    <w:rsid w:val="002E1F9D"/>
    <w:rsid w:val="002F4454"/>
    <w:rsid w:val="002F77F7"/>
    <w:rsid w:val="00323618"/>
    <w:rsid w:val="00332F8E"/>
    <w:rsid w:val="0033629E"/>
    <w:rsid w:val="00336CCB"/>
    <w:rsid w:val="00343B50"/>
    <w:rsid w:val="003511ED"/>
    <w:rsid w:val="003664B8"/>
    <w:rsid w:val="003800AD"/>
    <w:rsid w:val="00385DD9"/>
    <w:rsid w:val="00391588"/>
    <w:rsid w:val="003963E7"/>
    <w:rsid w:val="003A54B8"/>
    <w:rsid w:val="003C0DE1"/>
    <w:rsid w:val="003C368F"/>
    <w:rsid w:val="003C763A"/>
    <w:rsid w:val="003C7E64"/>
    <w:rsid w:val="003D0392"/>
    <w:rsid w:val="003D4FB0"/>
    <w:rsid w:val="003E3C40"/>
    <w:rsid w:val="003E5D26"/>
    <w:rsid w:val="003F04C6"/>
    <w:rsid w:val="003F5549"/>
    <w:rsid w:val="003F5E97"/>
    <w:rsid w:val="00402CF3"/>
    <w:rsid w:val="0042316C"/>
    <w:rsid w:val="004478D8"/>
    <w:rsid w:val="004558AE"/>
    <w:rsid w:val="00457131"/>
    <w:rsid w:val="004727B9"/>
    <w:rsid w:val="004922CB"/>
    <w:rsid w:val="004963A4"/>
    <w:rsid w:val="004A0616"/>
    <w:rsid w:val="004A2730"/>
    <w:rsid w:val="004B16EF"/>
    <w:rsid w:val="004D4390"/>
    <w:rsid w:val="004D609F"/>
    <w:rsid w:val="004E200C"/>
    <w:rsid w:val="004F0CF1"/>
    <w:rsid w:val="004F5254"/>
    <w:rsid w:val="004F693E"/>
    <w:rsid w:val="004F7F98"/>
    <w:rsid w:val="00506AE0"/>
    <w:rsid w:val="00511F39"/>
    <w:rsid w:val="005148E7"/>
    <w:rsid w:val="00526239"/>
    <w:rsid w:val="00527A6C"/>
    <w:rsid w:val="00542718"/>
    <w:rsid w:val="00544CAE"/>
    <w:rsid w:val="0054532E"/>
    <w:rsid w:val="00566E60"/>
    <w:rsid w:val="00580E69"/>
    <w:rsid w:val="00590B64"/>
    <w:rsid w:val="00596442"/>
    <w:rsid w:val="00597213"/>
    <w:rsid w:val="005A41A4"/>
    <w:rsid w:val="005C4B67"/>
    <w:rsid w:val="005D3246"/>
    <w:rsid w:val="005D61DD"/>
    <w:rsid w:val="005D7FDD"/>
    <w:rsid w:val="005E2E33"/>
    <w:rsid w:val="005F412B"/>
    <w:rsid w:val="00600C55"/>
    <w:rsid w:val="00604F73"/>
    <w:rsid w:val="00611373"/>
    <w:rsid w:val="00613400"/>
    <w:rsid w:val="00617D4D"/>
    <w:rsid w:val="006261FF"/>
    <w:rsid w:val="00643F16"/>
    <w:rsid w:val="00653558"/>
    <w:rsid w:val="00654AF2"/>
    <w:rsid w:val="00655E41"/>
    <w:rsid w:val="006663BC"/>
    <w:rsid w:val="0067664C"/>
    <w:rsid w:val="00685722"/>
    <w:rsid w:val="00687746"/>
    <w:rsid w:val="006A2FC7"/>
    <w:rsid w:val="006B7ED4"/>
    <w:rsid w:val="006C09B3"/>
    <w:rsid w:val="006E2DEE"/>
    <w:rsid w:val="006F6F59"/>
    <w:rsid w:val="00700515"/>
    <w:rsid w:val="00706196"/>
    <w:rsid w:val="007061E3"/>
    <w:rsid w:val="00721EFF"/>
    <w:rsid w:val="00725EB1"/>
    <w:rsid w:val="007326BF"/>
    <w:rsid w:val="00737D04"/>
    <w:rsid w:val="00737E0F"/>
    <w:rsid w:val="00753D49"/>
    <w:rsid w:val="00762E32"/>
    <w:rsid w:val="007773D3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06F9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3D75"/>
    <w:rsid w:val="00836C1D"/>
    <w:rsid w:val="00870052"/>
    <w:rsid w:val="008832F0"/>
    <w:rsid w:val="00896A47"/>
    <w:rsid w:val="008A5243"/>
    <w:rsid w:val="008B29EE"/>
    <w:rsid w:val="008B57E5"/>
    <w:rsid w:val="008B5E66"/>
    <w:rsid w:val="008B6480"/>
    <w:rsid w:val="008C0D24"/>
    <w:rsid w:val="008C233D"/>
    <w:rsid w:val="008D2067"/>
    <w:rsid w:val="008D25A2"/>
    <w:rsid w:val="008E60B9"/>
    <w:rsid w:val="009041BB"/>
    <w:rsid w:val="00915738"/>
    <w:rsid w:val="00921533"/>
    <w:rsid w:val="009227F1"/>
    <w:rsid w:val="00923D00"/>
    <w:rsid w:val="0092632D"/>
    <w:rsid w:val="00934D61"/>
    <w:rsid w:val="00946382"/>
    <w:rsid w:val="009476D8"/>
    <w:rsid w:val="00950677"/>
    <w:rsid w:val="00955444"/>
    <w:rsid w:val="009778B0"/>
    <w:rsid w:val="009969AD"/>
    <w:rsid w:val="009C4BDF"/>
    <w:rsid w:val="009C507F"/>
    <w:rsid w:val="009D5E74"/>
    <w:rsid w:val="009E0C6D"/>
    <w:rsid w:val="009E23F1"/>
    <w:rsid w:val="009E6B36"/>
    <w:rsid w:val="009F0826"/>
    <w:rsid w:val="00A02197"/>
    <w:rsid w:val="00A033EB"/>
    <w:rsid w:val="00A04805"/>
    <w:rsid w:val="00A06BAC"/>
    <w:rsid w:val="00A1659D"/>
    <w:rsid w:val="00A31650"/>
    <w:rsid w:val="00A43B85"/>
    <w:rsid w:val="00A44E73"/>
    <w:rsid w:val="00A53B3B"/>
    <w:rsid w:val="00A53CDC"/>
    <w:rsid w:val="00A80C1D"/>
    <w:rsid w:val="00A82A1C"/>
    <w:rsid w:val="00A8509A"/>
    <w:rsid w:val="00A86196"/>
    <w:rsid w:val="00A91DCF"/>
    <w:rsid w:val="00AA26AE"/>
    <w:rsid w:val="00AA5FB5"/>
    <w:rsid w:val="00AC2BF5"/>
    <w:rsid w:val="00AD7142"/>
    <w:rsid w:val="00AE1FE3"/>
    <w:rsid w:val="00AE5AF8"/>
    <w:rsid w:val="00AE5E48"/>
    <w:rsid w:val="00B04335"/>
    <w:rsid w:val="00B12740"/>
    <w:rsid w:val="00B134CC"/>
    <w:rsid w:val="00B168A6"/>
    <w:rsid w:val="00B17FCE"/>
    <w:rsid w:val="00B329BA"/>
    <w:rsid w:val="00B42966"/>
    <w:rsid w:val="00B43766"/>
    <w:rsid w:val="00B80E91"/>
    <w:rsid w:val="00B83C99"/>
    <w:rsid w:val="00B85427"/>
    <w:rsid w:val="00B919DF"/>
    <w:rsid w:val="00B93137"/>
    <w:rsid w:val="00B96C61"/>
    <w:rsid w:val="00B971FD"/>
    <w:rsid w:val="00BA0FDD"/>
    <w:rsid w:val="00BA2539"/>
    <w:rsid w:val="00BA34DE"/>
    <w:rsid w:val="00BA45D6"/>
    <w:rsid w:val="00BA5C54"/>
    <w:rsid w:val="00BA6A29"/>
    <w:rsid w:val="00BB23C6"/>
    <w:rsid w:val="00BC462F"/>
    <w:rsid w:val="00BD21A5"/>
    <w:rsid w:val="00BD35F5"/>
    <w:rsid w:val="00BD4B60"/>
    <w:rsid w:val="00BD4DC6"/>
    <w:rsid w:val="00BD7B88"/>
    <w:rsid w:val="00BE3D0C"/>
    <w:rsid w:val="00C06BC4"/>
    <w:rsid w:val="00C11FE1"/>
    <w:rsid w:val="00C12EDE"/>
    <w:rsid w:val="00C15221"/>
    <w:rsid w:val="00C2413E"/>
    <w:rsid w:val="00C34718"/>
    <w:rsid w:val="00C50789"/>
    <w:rsid w:val="00C50DD9"/>
    <w:rsid w:val="00C647F4"/>
    <w:rsid w:val="00C74385"/>
    <w:rsid w:val="00C808E6"/>
    <w:rsid w:val="00C80A1D"/>
    <w:rsid w:val="00C817F7"/>
    <w:rsid w:val="00C853A8"/>
    <w:rsid w:val="00C85977"/>
    <w:rsid w:val="00C92FDA"/>
    <w:rsid w:val="00C9551F"/>
    <w:rsid w:val="00CA1A98"/>
    <w:rsid w:val="00CC3856"/>
    <w:rsid w:val="00CC7B4F"/>
    <w:rsid w:val="00CD4503"/>
    <w:rsid w:val="00CF0D42"/>
    <w:rsid w:val="00CF6E25"/>
    <w:rsid w:val="00D025DD"/>
    <w:rsid w:val="00D158B8"/>
    <w:rsid w:val="00D15B46"/>
    <w:rsid w:val="00D202D6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DF4C57"/>
    <w:rsid w:val="00E04F00"/>
    <w:rsid w:val="00E061D9"/>
    <w:rsid w:val="00E250F1"/>
    <w:rsid w:val="00E32A3C"/>
    <w:rsid w:val="00E40146"/>
    <w:rsid w:val="00E46F08"/>
    <w:rsid w:val="00E622D3"/>
    <w:rsid w:val="00E658A5"/>
    <w:rsid w:val="00E664DF"/>
    <w:rsid w:val="00E74424"/>
    <w:rsid w:val="00E75342"/>
    <w:rsid w:val="00E80EEB"/>
    <w:rsid w:val="00E870B8"/>
    <w:rsid w:val="00E93166"/>
    <w:rsid w:val="00E9769B"/>
    <w:rsid w:val="00EB5203"/>
    <w:rsid w:val="00EB53A7"/>
    <w:rsid w:val="00EC2102"/>
    <w:rsid w:val="00EC7709"/>
    <w:rsid w:val="00ED1BF4"/>
    <w:rsid w:val="00EE128B"/>
    <w:rsid w:val="00EE1AE5"/>
    <w:rsid w:val="00EE3792"/>
    <w:rsid w:val="00EE3D4F"/>
    <w:rsid w:val="00EF4478"/>
    <w:rsid w:val="00F122F7"/>
    <w:rsid w:val="00F25B43"/>
    <w:rsid w:val="00F32B81"/>
    <w:rsid w:val="00F44386"/>
    <w:rsid w:val="00F4729B"/>
    <w:rsid w:val="00F5687D"/>
    <w:rsid w:val="00F57622"/>
    <w:rsid w:val="00F73CCD"/>
    <w:rsid w:val="00F750D9"/>
    <w:rsid w:val="00F82A95"/>
    <w:rsid w:val="00F87D7E"/>
    <w:rsid w:val="00F93B8E"/>
    <w:rsid w:val="00F96461"/>
    <w:rsid w:val="00F97A6F"/>
    <w:rsid w:val="00FA0385"/>
    <w:rsid w:val="00FA244D"/>
    <w:rsid w:val="00FA62A5"/>
    <w:rsid w:val="00FA693C"/>
    <w:rsid w:val="00FC4706"/>
    <w:rsid w:val="00FC502D"/>
    <w:rsid w:val="00FD6CBB"/>
    <w:rsid w:val="00FE2529"/>
    <w:rsid w:val="00FF0176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3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Nicola Evans</cp:lastModifiedBy>
  <cp:revision>3</cp:revision>
  <cp:lastPrinted>2008-02-09T17:49:00Z</cp:lastPrinted>
  <dcterms:created xsi:type="dcterms:W3CDTF">2025-10-22T11:07:00Z</dcterms:created>
  <dcterms:modified xsi:type="dcterms:W3CDTF">2025-10-22T11:08:00Z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