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E593" w14:textId="3B422008" w:rsidR="00AA33B7" w:rsidRPr="00DC0ABE" w:rsidRDefault="00AA33B7" w:rsidP="00DC0ABE">
      <w:pPr>
        <w:jc w:val="center"/>
        <w:rPr>
          <w:b/>
          <w:sz w:val="28"/>
          <w:szCs w:val="28"/>
        </w:rPr>
      </w:pPr>
      <w:r w:rsidRPr="00DC0ABE">
        <w:rPr>
          <w:b/>
          <w:sz w:val="28"/>
          <w:szCs w:val="28"/>
        </w:rPr>
        <w:t>A</w:t>
      </w:r>
      <w:r w:rsidR="00676B94" w:rsidRPr="00DC0ABE">
        <w:rPr>
          <w:b/>
          <w:sz w:val="28"/>
          <w:szCs w:val="28"/>
        </w:rPr>
        <w:t xml:space="preserve">pplication for Endurance Level </w:t>
      </w:r>
      <w:r w:rsidR="00C765F4" w:rsidRPr="00DC0ABE">
        <w:rPr>
          <w:b/>
          <w:sz w:val="28"/>
          <w:szCs w:val="28"/>
        </w:rPr>
        <w:t>2</w:t>
      </w:r>
      <w:r w:rsidR="00676B94" w:rsidRPr="00DC0ABE">
        <w:rPr>
          <w:b/>
          <w:sz w:val="28"/>
          <w:szCs w:val="28"/>
        </w:rPr>
        <w:t xml:space="preserve"> Official</w:t>
      </w:r>
    </w:p>
    <w:p w14:paraId="08E1049C" w14:textId="77777777" w:rsidR="00AA33B7" w:rsidRPr="005B4E6C" w:rsidRDefault="00AA33B7" w:rsidP="00AA33B7">
      <w:pPr>
        <w:jc w:val="center"/>
        <w:rPr>
          <w:b/>
        </w:rPr>
      </w:pPr>
    </w:p>
    <w:tbl>
      <w:tblPr>
        <w:tblStyle w:val="GridTable2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904"/>
      </w:tblGrid>
      <w:tr w:rsidR="00AA33B7" w:rsidRPr="005B4E6C" w14:paraId="71AC01E8" w14:textId="77777777" w:rsidTr="003D4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7A7DBC" w14:textId="77777777" w:rsidR="00AA33B7" w:rsidRPr="005B4E6C" w:rsidRDefault="00AA33B7" w:rsidP="003D4E87">
            <w:pPr>
              <w:rPr>
                <w:rFonts w:cs="Arial"/>
                <w:b w:val="0"/>
              </w:rPr>
            </w:pPr>
            <w:r w:rsidRPr="005B4E6C">
              <w:rPr>
                <w:rFonts w:cs="Arial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365D73" w14:textId="77777777" w:rsidR="00AA33B7" w:rsidRPr="005B4E6C" w:rsidRDefault="00AA33B7" w:rsidP="003D4E87">
            <w:pPr>
              <w:rPr>
                <w:rFonts w:cs="Arial"/>
                <w:b w:val="0"/>
              </w:rPr>
            </w:pPr>
          </w:p>
        </w:tc>
      </w:tr>
      <w:tr w:rsidR="00AA33B7" w:rsidRPr="005B4E6C" w14:paraId="4A187422" w14:textId="77777777" w:rsidTr="003D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14:paraId="6ED20828" w14:textId="77777777" w:rsidR="00AA33B7" w:rsidRPr="005B4E6C" w:rsidRDefault="00AA33B7" w:rsidP="003D4E87">
            <w:pPr>
              <w:rPr>
                <w:rFonts w:cs="Arial"/>
                <w:b w:val="0"/>
              </w:rPr>
            </w:pPr>
            <w:r w:rsidRPr="005B4E6C">
              <w:rPr>
                <w:rFonts w:cs="Arial"/>
              </w:rPr>
              <w:t>URN (License no)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  <w:tcBorders>
              <w:bottom w:val="single" w:sz="4" w:space="0" w:color="auto"/>
            </w:tcBorders>
          </w:tcPr>
          <w:p w14:paraId="0A8FCF82" w14:textId="77777777" w:rsidR="00AA33B7" w:rsidRPr="005B4E6C" w:rsidRDefault="00AA33B7" w:rsidP="003D4E87">
            <w:pPr>
              <w:rPr>
                <w:rFonts w:cs="Arial"/>
                <w:b w:val="0"/>
              </w:rPr>
            </w:pPr>
          </w:p>
        </w:tc>
      </w:tr>
      <w:tr w:rsidR="00AA33B7" w:rsidRPr="005B4E6C" w14:paraId="77ACD5FE" w14:textId="77777777" w:rsidTr="003D4E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840" w14:textId="77777777" w:rsidR="00AA33B7" w:rsidRPr="005B4E6C" w:rsidRDefault="00AA33B7" w:rsidP="003D4E87">
            <w:pPr>
              <w:rPr>
                <w:rFonts w:cs="Arial"/>
                <w:b w:val="0"/>
              </w:rPr>
            </w:pPr>
            <w:r w:rsidRPr="005B4E6C">
              <w:rPr>
                <w:rFonts w:cs="Arial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0E84E" w14:textId="77777777" w:rsidR="00AA33B7" w:rsidRPr="005B4E6C" w:rsidRDefault="00AA33B7" w:rsidP="003D4E87">
            <w:pPr>
              <w:rPr>
                <w:rFonts w:cs="Arial"/>
                <w:b w:val="0"/>
              </w:rPr>
            </w:pPr>
          </w:p>
        </w:tc>
      </w:tr>
    </w:tbl>
    <w:p w14:paraId="3C9A736D" w14:textId="77777777" w:rsidR="00AA33B7" w:rsidRPr="005B4E6C" w:rsidRDefault="00AA33B7" w:rsidP="00AA33B7">
      <w:pPr>
        <w:rPr>
          <w:rFonts w:cs="Arial"/>
          <w:b/>
        </w:rPr>
      </w:pPr>
    </w:p>
    <w:p w14:paraId="098247EA" w14:textId="77777777" w:rsidR="00ED2291" w:rsidRPr="00ED2291" w:rsidRDefault="00ED2291" w:rsidP="00ED2291">
      <w:r w:rsidRPr="00ED2291">
        <w:t>Have you completed the following Level 2 modules (please tick)?</w:t>
      </w:r>
    </w:p>
    <w:p w14:paraId="660D82E5" w14:textId="77777777" w:rsidR="00ED2291" w:rsidRPr="00ED2291" w:rsidRDefault="00ED2291" w:rsidP="00ED2291"/>
    <w:p w14:paraId="2F636F72" w14:textId="77777777" w:rsidR="00ED2291" w:rsidRPr="00ED2291" w:rsidRDefault="00ED2291" w:rsidP="00ED2291">
      <w:r w:rsidRPr="00ED2291">
        <w:t xml:space="preserve">Sector Marshals </w:t>
      </w:r>
      <w:r w:rsidRPr="00ED2291">
        <w:tab/>
      </w:r>
      <w:r w:rsidRPr="00ED2291">
        <w:tab/>
      </w:r>
      <w:r w:rsidRPr="00ED2291">
        <w:tab/>
      </w:r>
      <w:r w:rsidRPr="00ED2291">
        <w:tab/>
        <w:t>□</w:t>
      </w:r>
    </w:p>
    <w:p w14:paraId="14B7439B" w14:textId="77777777" w:rsidR="00ED2291" w:rsidRPr="00ED2291" w:rsidRDefault="00ED2291" w:rsidP="00ED2291">
      <w:pPr>
        <w:rPr>
          <w:b/>
        </w:rPr>
      </w:pPr>
      <w:r w:rsidRPr="00ED2291">
        <w:rPr>
          <w:b/>
        </w:rPr>
        <w:tab/>
      </w:r>
    </w:p>
    <w:p w14:paraId="55A946F5" w14:textId="77777777" w:rsidR="00ED2291" w:rsidRPr="00ED2291" w:rsidRDefault="00ED2291" w:rsidP="00ED2291">
      <w:r w:rsidRPr="00ED2291">
        <w:t>Judging and Recording (Laps/Times/Finish)</w:t>
      </w:r>
      <w:r w:rsidRPr="00ED2291">
        <w:rPr>
          <w:b/>
        </w:rPr>
        <w:tab/>
      </w:r>
      <w:r w:rsidRPr="00ED2291">
        <w:t>□</w:t>
      </w:r>
    </w:p>
    <w:p w14:paraId="5A1400F1" w14:textId="77777777" w:rsidR="00ED2291" w:rsidRPr="00ED2291" w:rsidRDefault="00ED2291" w:rsidP="00ED2291"/>
    <w:p w14:paraId="4C74F285" w14:textId="77777777" w:rsidR="00ED2291" w:rsidRPr="00ED2291" w:rsidRDefault="00ED2291" w:rsidP="00ED2291">
      <w:r w:rsidRPr="00ED2291">
        <w:t xml:space="preserve">Race Referee                 </w:t>
      </w:r>
      <w:r w:rsidRPr="00ED2291">
        <w:tab/>
      </w:r>
      <w:r w:rsidRPr="00ED2291">
        <w:tab/>
      </w:r>
      <w:r w:rsidRPr="00ED2291">
        <w:tab/>
        <w:t xml:space="preserve">□ </w:t>
      </w:r>
    </w:p>
    <w:p w14:paraId="3D88B168" w14:textId="77777777" w:rsidR="00ED2291" w:rsidRPr="00ED2291" w:rsidRDefault="00ED2291" w:rsidP="00ED2291">
      <w:r w:rsidRPr="00ED2291">
        <w:t xml:space="preserve">           </w:t>
      </w:r>
    </w:p>
    <w:p w14:paraId="76C7D35F" w14:textId="3C4846F4" w:rsidR="00ED2291" w:rsidRPr="00ED2291" w:rsidRDefault="00ED2291" w:rsidP="00ED2291">
      <w:r w:rsidRPr="00ED2291">
        <w:t>(</w:t>
      </w:r>
      <w:r w:rsidRPr="00ED2291">
        <w:rPr>
          <w:b/>
        </w:rPr>
        <w:t>Note</w:t>
      </w:r>
      <w:r w:rsidRPr="00ED2291">
        <w:t xml:space="preserve">: to Referee a race you must have completed the Referee’s module)  </w:t>
      </w:r>
    </w:p>
    <w:p w14:paraId="6B04D45A" w14:textId="77777777" w:rsidR="00ED2291" w:rsidRPr="00ED2291" w:rsidRDefault="00ED2291" w:rsidP="00ED2291">
      <w:pPr>
        <w:rPr>
          <w:b/>
        </w:rPr>
      </w:pPr>
    </w:p>
    <w:p w14:paraId="33536FD1" w14:textId="77777777" w:rsidR="00ED2291" w:rsidRPr="00ED2291" w:rsidRDefault="00ED2291" w:rsidP="00ED2291">
      <w:pPr>
        <w:rPr>
          <w:b/>
        </w:rPr>
      </w:pPr>
      <w:r w:rsidRPr="00ED2291">
        <w:rPr>
          <w:b/>
        </w:rPr>
        <w:t>To qualify as an Endurance Level 2 Official (beyond the requirements for Level 1) you need to:</w:t>
      </w:r>
    </w:p>
    <w:p w14:paraId="22F566CA" w14:textId="77777777" w:rsidR="00ED2291" w:rsidRPr="00ED2291" w:rsidRDefault="00ED2291" w:rsidP="00ED2291">
      <w:pPr>
        <w:rPr>
          <w:b/>
        </w:rPr>
      </w:pPr>
    </w:p>
    <w:p w14:paraId="17636BC1" w14:textId="1ED82C0B" w:rsidR="00ED2291" w:rsidRPr="00ED2291" w:rsidRDefault="00ED2291" w:rsidP="00ED2291">
      <w:pPr>
        <w:numPr>
          <w:ilvl w:val="0"/>
          <w:numId w:val="17"/>
        </w:numPr>
      </w:pPr>
      <w:r w:rsidRPr="00ED2291">
        <w:t xml:space="preserve">Submit </w:t>
      </w:r>
      <w:r>
        <w:t>six</w:t>
      </w:r>
      <w:r w:rsidRPr="00ED2291">
        <w:t xml:space="preserve"> additional competition experiences. No fewer than </w:t>
      </w:r>
      <w:r>
        <w:t>three</w:t>
      </w:r>
      <w:r w:rsidRPr="00ED2291">
        <w:t xml:space="preserve"> should demonstrate officiating at County/Regional level (County or Regional Championships)</w:t>
      </w:r>
    </w:p>
    <w:p w14:paraId="423472A3" w14:textId="56EAE007" w:rsidR="00ED2291" w:rsidRPr="00ED2291" w:rsidRDefault="00ED2291" w:rsidP="00ED2291">
      <w:pPr>
        <w:numPr>
          <w:ilvl w:val="0"/>
          <w:numId w:val="17"/>
        </w:numPr>
      </w:pPr>
      <w:r w:rsidRPr="00ED2291">
        <w:t xml:space="preserve">Complete the Sector Marshal/Judging and Recording (Laps/Times/Finish) and Race Referee /Race Judge modules </w:t>
      </w:r>
    </w:p>
    <w:p w14:paraId="711E9E65" w14:textId="77777777" w:rsidR="00ED2291" w:rsidRPr="00ED2291" w:rsidRDefault="00ED2291" w:rsidP="00ED2291">
      <w:pPr>
        <w:numPr>
          <w:ilvl w:val="0"/>
          <w:numId w:val="17"/>
        </w:numPr>
      </w:pPr>
      <w:r w:rsidRPr="00ED2291">
        <w:t>Received an enhanced Police Records Disclosure (</w:t>
      </w:r>
      <w:hyperlink r:id="rId10" w:history="1">
        <w:r w:rsidRPr="00ED2291">
          <w:rPr>
            <w:rStyle w:val="Hyperlink"/>
          </w:rPr>
          <w:t>DBS</w:t>
        </w:r>
      </w:hyperlink>
      <w:r w:rsidRPr="00ED2291">
        <w:t>) through UKA</w:t>
      </w:r>
    </w:p>
    <w:p w14:paraId="3EAF77F6" w14:textId="77777777" w:rsidR="00ED2291" w:rsidRPr="00ED2291" w:rsidRDefault="00ED2291" w:rsidP="00ED2291">
      <w:pPr>
        <w:numPr>
          <w:ilvl w:val="0"/>
          <w:numId w:val="17"/>
        </w:numPr>
      </w:pPr>
      <w:r w:rsidRPr="00ED2291">
        <w:t xml:space="preserve">Uploaded a suitable photo via your </w:t>
      </w:r>
      <w:hyperlink r:id="rId11" w:history="1">
        <w:r w:rsidRPr="00ED2291">
          <w:rPr>
            <w:rStyle w:val="Hyperlink"/>
          </w:rPr>
          <w:t>‘myathletics portal’</w:t>
        </w:r>
      </w:hyperlink>
      <w:r w:rsidRPr="00ED2291">
        <w:t xml:space="preserve"> to be included on your licence. If you are unable to do this, contact </w:t>
      </w:r>
      <w:hyperlink r:id="rId12" w:history="1">
        <w:r w:rsidRPr="00ED2291">
          <w:rPr>
            <w:rStyle w:val="Hyperlink"/>
            <w:bCs/>
          </w:rPr>
          <w:t>officialsaccreditation@englandathletics.org</w:t>
        </w:r>
      </w:hyperlink>
      <w:r w:rsidRPr="00ED2291">
        <w:rPr>
          <w:bCs/>
          <w:u w:val="single"/>
        </w:rPr>
        <w:t xml:space="preserve"> </w:t>
      </w:r>
    </w:p>
    <w:p w14:paraId="6C99E82A" w14:textId="77777777" w:rsidR="00ED2291" w:rsidRPr="00ED2291" w:rsidRDefault="00ED2291" w:rsidP="00ED2291">
      <w:pPr>
        <w:rPr>
          <w:b/>
        </w:rPr>
      </w:pPr>
      <w:r w:rsidRPr="00ED2291">
        <w:rPr>
          <w:b/>
        </w:rPr>
        <w:br w:type="page"/>
      </w:r>
    </w:p>
    <w:p w14:paraId="48346C23" w14:textId="77777777" w:rsidR="00ED2291" w:rsidRPr="00ED2291" w:rsidRDefault="00ED2291" w:rsidP="00ED2291">
      <w:r w:rsidRPr="00ED2291">
        <w:lastRenderedPageBreak/>
        <w:t>Level 2 officials’ experiences are as follows:</w:t>
      </w:r>
    </w:p>
    <w:p w14:paraId="1E256378" w14:textId="77777777" w:rsidR="00ED2291" w:rsidRPr="00ED2291" w:rsidRDefault="00ED2291" w:rsidP="00ED2291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D2291" w:rsidRPr="00ED2291" w14:paraId="253F169C" w14:textId="77777777" w:rsidTr="00F102DD">
        <w:tc>
          <w:tcPr>
            <w:tcW w:w="9039" w:type="dxa"/>
          </w:tcPr>
          <w:p w14:paraId="1B65A386" w14:textId="77777777" w:rsidR="00ED2291" w:rsidRPr="00ED2291" w:rsidRDefault="00ED2291" w:rsidP="00ED2291">
            <w:r w:rsidRPr="00ED2291">
              <w:t>Management of a Sector or Management of a Group of Marshals</w:t>
            </w:r>
          </w:p>
        </w:tc>
      </w:tr>
      <w:tr w:rsidR="00ED2291" w:rsidRPr="00ED2291" w14:paraId="119AE310" w14:textId="77777777" w:rsidTr="00F102DD">
        <w:tc>
          <w:tcPr>
            <w:tcW w:w="9039" w:type="dxa"/>
            <w:shd w:val="clear" w:color="auto" w:fill="E7E6E6" w:themeFill="background2"/>
          </w:tcPr>
          <w:p w14:paraId="00532ABA" w14:textId="77777777" w:rsidR="00ED2291" w:rsidRPr="00ED2291" w:rsidRDefault="00ED2291" w:rsidP="00ED2291">
            <w:r w:rsidRPr="00ED2291">
              <w:t>Marshalling at ‘complex’ junctions and/or loops or changeovers in relays</w:t>
            </w:r>
          </w:p>
        </w:tc>
      </w:tr>
      <w:tr w:rsidR="00ED2291" w:rsidRPr="00ED2291" w14:paraId="35131738" w14:textId="77777777" w:rsidTr="00F102DD">
        <w:tc>
          <w:tcPr>
            <w:tcW w:w="9039" w:type="dxa"/>
          </w:tcPr>
          <w:p w14:paraId="7E0586D8" w14:textId="77777777" w:rsidR="00ED2291" w:rsidRPr="00ED2291" w:rsidRDefault="00ED2291" w:rsidP="00ED2291">
            <w:r w:rsidRPr="00ED2291">
              <w:t>Managing course set up and marking / signing (in smaller sized races of 1,000 competitors or less)</w:t>
            </w:r>
          </w:p>
        </w:tc>
      </w:tr>
      <w:tr w:rsidR="00ED2291" w:rsidRPr="00ED2291" w14:paraId="03B2CBE0" w14:textId="77777777" w:rsidTr="00F102DD">
        <w:tc>
          <w:tcPr>
            <w:tcW w:w="9039" w:type="dxa"/>
            <w:shd w:val="clear" w:color="auto" w:fill="E7E6E6" w:themeFill="background2"/>
          </w:tcPr>
          <w:p w14:paraId="386E8A0C" w14:textId="77777777" w:rsidR="00ED2291" w:rsidRPr="00ED2291" w:rsidRDefault="00ED2291" w:rsidP="00ED2291">
            <w:r w:rsidRPr="00ED2291">
              <w:t>Managing on course drinks or sponge stations</w:t>
            </w:r>
          </w:p>
        </w:tc>
      </w:tr>
      <w:tr w:rsidR="00ED2291" w:rsidRPr="00ED2291" w14:paraId="3388A88F" w14:textId="77777777" w:rsidTr="00F102DD">
        <w:tc>
          <w:tcPr>
            <w:tcW w:w="9039" w:type="dxa"/>
          </w:tcPr>
          <w:p w14:paraId="7D43F7DC" w14:textId="77777777" w:rsidR="00ED2291" w:rsidRPr="00ED2291" w:rsidRDefault="00ED2291" w:rsidP="00ED2291">
            <w:r w:rsidRPr="00ED2291">
              <w:t>Managing Post Race/Post Finish Services or equivalent role</w:t>
            </w:r>
          </w:p>
        </w:tc>
      </w:tr>
      <w:tr w:rsidR="00ED2291" w:rsidRPr="00ED2291" w14:paraId="40853E28" w14:textId="77777777" w:rsidTr="00F102DD">
        <w:tc>
          <w:tcPr>
            <w:tcW w:w="9039" w:type="dxa"/>
            <w:shd w:val="clear" w:color="auto" w:fill="E7E6E6" w:themeFill="background2"/>
          </w:tcPr>
          <w:p w14:paraId="1CB756AF" w14:textId="77777777" w:rsidR="00ED2291" w:rsidRPr="00ED2291" w:rsidRDefault="00ED2291" w:rsidP="00ED2291">
            <w:r w:rsidRPr="00ED2291">
              <w:t>Start Area Management / Start Director or equivalent role</w:t>
            </w:r>
          </w:p>
        </w:tc>
      </w:tr>
      <w:tr w:rsidR="00ED2291" w:rsidRPr="00ED2291" w14:paraId="07026D34" w14:textId="77777777" w:rsidTr="00F102DD">
        <w:tc>
          <w:tcPr>
            <w:tcW w:w="9039" w:type="dxa"/>
          </w:tcPr>
          <w:p w14:paraId="52AE626A" w14:textId="77777777" w:rsidR="00ED2291" w:rsidRPr="00ED2291" w:rsidRDefault="00ED2291" w:rsidP="00ED2291">
            <w:r w:rsidRPr="00ED2291">
              <w:t xml:space="preserve">*Race day registration </w:t>
            </w:r>
          </w:p>
        </w:tc>
      </w:tr>
      <w:tr w:rsidR="00ED2291" w:rsidRPr="00ED2291" w14:paraId="1BB53668" w14:textId="77777777" w:rsidTr="00F102DD">
        <w:tc>
          <w:tcPr>
            <w:tcW w:w="9039" w:type="dxa"/>
            <w:shd w:val="clear" w:color="auto" w:fill="E7E6E6" w:themeFill="background2"/>
          </w:tcPr>
          <w:p w14:paraId="03241E90" w14:textId="77777777" w:rsidR="00ED2291" w:rsidRPr="00ED2291" w:rsidRDefault="00ED2291" w:rsidP="00ED2291">
            <w:r w:rsidRPr="00ED2291">
              <w:t>Lap Recording, Finish Recording, Manual Timekeeping at Off Track events and Line Judging/judging a finish</w:t>
            </w:r>
          </w:p>
        </w:tc>
      </w:tr>
      <w:tr w:rsidR="00ED2291" w:rsidRPr="00ED2291" w14:paraId="7F3B4AE7" w14:textId="77777777" w:rsidTr="00F102DD">
        <w:tc>
          <w:tcPr>
            <w:tcW w:w="9039" w:type="dxa"/>
          </w:tcPr>
          <w:p w14:paraId="11F50130" w14:textId="77777777" w:rsidR="00ED2291" w:rsidRPr="00ED2291" w:rsidRDefault="00ED2291" w:rsidP="00ED2291">
            <w:r w:rsidRPr="00ED2291">
              <w:t>*Timekeeper Recording</w:t>
            </w:r>
          </w:p>
        </w:tc>
      </w:tr>
      <w:tr w:rsidR="00ED2291" w:rsidRPr="00ED2291" w14:paraId="6B9CB2A1" w14:textId="77777777" w:rsidTr="00F102DD">
        <w:tc>
          <w:tcPr>
            <w:tcW w:w="9039" w:type="dxa"/>
            <w:shd w:val="clear" w:color="auto" w:fill="E7E6E6" w:themeFill="background2"/>
          </w:tcPr>
          <w:p w14:paraId="20B5702A" w14:textId="77777777" w:rsidR="00ED2291" w:rsidRPr="00ED2291" w:rsidRDefault="00ED2291" w:rsidP="00ED2291">
            <w:r w:rsidRPr="00ED2291">
              <w:t>Finish Area or Finish Funnel Management</w:t>
            </w:r>
          </w:p>
        </w:tc>
      </w:tr>
      <w:tr w:rsidR="00ED2291" w:rsidRPr="00ED2291" w14:paraId="716C0CF2" w14:textId="77777777" w:rsidTr="00F102DD">
        <w:tc>
          <w:tcPr>
            <w:tcW w:w="9039" w:type="dxa"/>
          </w:tcPr>
          <w:p w14:paraId="757DAD3E" w14:textId="77777777" w:rsidR="00ED2291" w:rsidRPr="00ED2291" w:rsidRDefault="00ED2291" w:rsidP="00ED2291">
            <w:r w:rsidRPr="00ED2291">
              <w:t>Clerk of the Course duties and responsibilities</w:t>
            </w:r>
          </w:p>
        </w:tc>
      </w:tr>
      <w:tr w:rsidR="00ED2291" w:rsidRPr="00ED2291" w14:paraId="10480D1A" w14:textId="77777777" w:rsidTr="00F102DD">
        <w:tc>
          <w:tcPr>
            <w:tcW w:w="9039" w:type="dxa"/>
            <w:shd w:val="clear" w:color="auto" w:fill="E7E6E6" w:themeFill="background2"/>
          </w:tcPr>
          <w:p w14:paraId="59398FA2" w14:textId="77777777" w:rsidR="00ED2291" w:rsidRPr="00ED2291" w:rsidRDefault="00ED2291" w:rsidP="00ED2291">
            <w:r w:rsidRPr="00ED2291">
              <w:t>Course Director</w:t>
            </w:r>
          </w:p>
        </w:tc>
      </w:tr>
      <w:tr w:rsidR="00ED2291" w:rsidRPr="00ED2291" w14:paraId="12D04979" w14:textId="77777777" w:rsidTr="00F102DD">
        <w:tc>
          <w:tcPr>
            <w:tcW w:w="9039" w:type="dxa"/>
          </w:tcPr>
          <w:p w14:paraId="372B4A5B" w14:textId="77777777" w:rsidR="00ED2291" w:rsidRPr="00ED2291" w:rsidRDefault="00ED2291" w:rsidP="00ED2291">
            <w:r w:rsidRPr="00ED2291">
              <w:t>Assistant to Race Referee including management of Protests and Disputes</w:t>
            </w:r>
          </w:p>
        </w:tc>
      </w:tr>
      <w:tr w:rsidR="00ED2291" w:rsidRPr="00ED2291" w14:paraId="0A6E90BC" w14:textId="77777777" w:rsidTr="00F102DD">
        <w:tc>
          <w:tcPr>
            <w:tcW w:w="9039" w:type="dxa"/>
            <w:shd w:val="clear" w:color="auto" w:fill="E7E6E6" w:themeFill="background2"/>
          </w:tcPr>
          <w:p w14:paraId="5B9F5436" w14:textId="77777777" w:rsidR="00ED2291" w:rsidRPr="00ED2291" w:rsidRDefault="00ED2291" w:rsidP="00ED2291">
            <w:r w:rsidRPr="00ED2291">
              <w:rPr>
                <w:b/>
                <w:bCs/>
              </w:rPr>
              <w:t>*</w:t>
            </w:r>
            <w:r w:rsidRPr="00ED2291">
              <w:t>Event Adjudicator</w:t>
            </w:r>
          </w:p>
        </w:tc>
      </w:tr>
    </w:tbl>
    <w:p w14:paraId="4EB32C1A" w14:textId="77777777" w:rsidR="00ED2291" w:rsidRPr="00ED2291" w:rsidRDefault="00ED2291" w:rsidP="00ED2291">
      <w:pPr>
        <w:rPr>
          <w:b/>
        </w:rPr>
      </w:pPr>
    </w:p>
    <w:p w14:paraId="4AAFB6F0" w14:textId="77777777" w:rsidR="00ED2291" w:rsidRPr="00ED2291" w:rsidRDefault="00ED2291" w:rsidP="00ED2291">
      <w:r w:rsidRPr="00ED2291">
        <w:rPr>
          <w:b/>
        </w:rPr>
        <w:t xml:space="preserve">* </w:t>
      </w:r>
      <w:r w:rsidRPr="00ED2291">
        <w:t>These experiences are only appropriate at Level 2</w:t>
      </w:r>
    </w:p>
    <w:p w14:paraId="5209F8B1" w14:textId="77777777" w:rsidR="00ED2291" w:rsidRPr="00ED2291" w:rsidRDefault="00ED2291" w:rsidP="00ED2291"/>
    <w:p w14:paraId="63968088" w14:textId="51A14A86" w:rsidR="00ED2291" w:rsidRPr="00ED2291" w:rsidRDefault="00ED2291" w:rsidP="00ED2291">
      <w:r w:rsidRPr="00ED2291">
        <w:t xml:space="preserve">Please send your application form along with complete module questions, to your level 1 course tutor, copying in your </w:t>
      </w:r>
      <w:hyperlink r:id="rId13" w:history="1">
        <w:r w:rsidRPr="00ED2291">
          <w:rPr>
            <w:rStyle w:val="Hyperlink"/>
          </w:rPr>
          <w:t>county officials secretary</w:t>
        </w:r>
      </w:hyperlink>
      <w:r w:rsidRPr="00ED2291">
        <w:t xml:space="preserve"> (CofSec). Once the application has been approved by the assessor, this will then be sent to England Athletics to be processed and the licence issued. </w:t>
      </w:r>
    </w:p>
    <w:p w14:paraId="1FCDC045" w14:textId="77777777" w:rsidR="00ED2291" w:rsidRPr="00ED2291" w:rsidRDefault="00ED2291" w:rsidP="00ED2291"/>
    <w:p w14:paraId="3355C8E5" w14:textId="77777777" w:rsidR="00ED2291" w:rsidRPr="00ED2291" w:rsidRDefault="00ED2291" w:rsidP="00ED2291">
      <w:r w:rsidRPr="00ED2291">
        <w:t xml:space="preserve">If you do not know your level 1 course tutor, please contact </w:t>
      </w:r>
      <w:hyperlink r:id="rId14" w:history="1">
        <w:r w:rsidRPr="00ED2291">
          <w:rPr>
            <w:rStyle w:val="Hyperlink"/>
            <w:bCs/>
          </w:rPr>
          <w:t>officialsaccrediation@englandathletics.org</w:t>
        </w:r>
      </w:hyperlink>
      <w:r w:rsidRPr="00ED2291">
        <w:rPr>
          <w:b/>
          <w:bCs/>
        </w:rPr>
        <w:t xml:space="preserve"> </w:t>
      </w:r>
      <w:r w:rsidRPr="00ED2291">
        <w:t xml:space="preserve">who will be able to provide this information for you. </w:t>
      </w:r>
    </w:p>
    <w:p w14:paraId="7D08CB02" w14:textId="77777777" w:rsidR="00ED2291" w:rsidRPr="00ED2291" w:rsidRDefault="00ED2291" w:rsidP="00ED2291"/>
    <w:p w14:paraId="5561196A" w14:textId="77777777" w:rsidR="00ED2291" w:rsidRPr="00ED2291" w:rsidRDefault="00ED2291" w:rsidP="00ED2291">
      <w:pPr>
        <w:rPr>
          <w:b/>
          <w:u w:val="single"/>
        </w:rPr>
      </w:pPr>
      <w:r w:rsidRPr="00ED2291">
        <w:rPr>
          <w:b/>
          <w:u w:val="single"/>
        </w:rPr>
        <w:t xml:space="preserve">Please ensure that your details are up to date on your </w:t>
      </w:r>
      <w:proofErr w:type="spellStart"/>
      <w:r w:rsidRPr="00ED2291">
        <w:rPr>
          <w:b/>
          <w:u w:val="single"/>
        </w:rPr>
        <w:t>myathletics</w:t>
      </w:r>
      <w:proofErr w:type="spellEnd"/>
      <w:r w:rsidRPr="00ED2291">
        <w:rPr>
          <w:b/>
          <w:u w:val="single"/>
        </w:rPr>
        <w:t xml:space="preserve"> portal as your licence will be sent to that address</w:t>
      </w:r>
    </w:p>
    <w:p w14:paraId="0918E3EF" w14:textId="77777777" w:rsidR="00ED2291" w:rsidRPr="00ED2291" w:rsidRDefault="00ED2291" w:rsidP="00ED2291">
      <w:pPr>
        <w:rPr>
          <w:b/>
        </w:rPr>
      </w:pPr>
    </w:p>
    <w:p w14:paraId="1AECF4EF" w14:textId="77777777" w:rsidR="00ED2291" w:rsidRPr="00ED2291" w:rsidRDefault="00ED2291" w:rsidP="00ED2291">
      <w:pPr>
        <w:rPr>
          <w:b/>
        </w:rPr>
      </w:pPr>
    </w:p>
    <w:p w14:paraId="0F7D35A4" w14:textId="77777777" w:rsidR="00ED2291" w:rsidRPr="00ED2291" w:rsidRDefault="00ED2291" w:rsidP="00ED2291">
      <w:r w:rsidRPr="00ED2291">
        <w:rPr>
          <w:b/>
        </w:rPr>
        <w:t>Name of Assessor:</w:t>
      </w:r>
      <w:r w:rsidRPr="00ED2291">
        <w:rPr>
          <w:b/>
        </w:rPr>
        <w:tab/>
      </w:r>
      <w:r w:rsidRPr="00ED2291">
        <w:rPr>
          <w:b/>
        </w:rPr>
        <w:tab/>
      </w:r>
    </w:p>
    <w:p w14:paraId="517F8CA0" w14:textId="77777777" w:rsidR="00ED2291" w:rsidRPr="00ED2291" w:rsidRDefault="00ED2291" w:rsidP="00ED2291"/>
    <w:p w14:paraId="2542AADF" w14:textId="77777777" w:rsidR="00ED2291" w:rsidRPr="00ED2291" w:rsidRDefault="00ED2291" w:rsidP="00ED2291">
      <w:pPr>
        <w:rPr>
          <w:b/>
        </w:rPr>
      </w:pPr>
    </w:p>
    <w:p w14:paraId="09A1F133" w14:textId="77777777" w:rsidR="00ED2291" w:rsidRPr="00ED2291" w:rsidRDefault="00ED2291" w:rsidP="00ED2291">
      <w:r w:rsidRPr="00ED2291">
        <w:rPr>
          <w:b/>
        </w:rPr>
        <w:t>Signature of Assessor:</w:t>
      </w:r>
      <w:r w:rsidRPr="00ED2291">
        <w:t xml:space="preserve"> </w:t>
      </w:r>
      <w:r w:rsidRPr="00ED2291">
        <w:tab/>
      </w:r>
    </w:p>
    <w:p w14:paraId="24AEF03F" w14:textId="77777777" w:rsidR="00ED2291" w:rsidRPr="00ED2291" w:rsidRDefault="00ED2291" w:rsidP="00ED2291"/>
    <w:p w14:paraId="664355A2" w14:textId="77777777" w:rsidR="00ED2291" w:rsidRPr="00ED2291" w:rsidRDefault="00ED2291" w:rsidP="00ED2291">
      <w:r w:rsidRPr="00ED2291">
        <w:rPr>
          <w:b/>
        </w:rPr>
        <w:t xml:space="preserve">Date:         </w:t>
      </w:r>
    </w:p>
    <w:p w14:paraId="52469B6F" w14:textId="79C5D98C" w:rsidR="006F5368" w:rsidRPr="005B4E6C" w:rsidRDefault="006F5368" w:rsidP="00AA33B7"/>
    <w:sectPr w:rsidR="006F5368" w:rsidRPr="005B4E6C" w:rsidSect="00DC0ABE">
      <w:headerReference w:type="default" r:id="rId15"/>
      <w:footerReference w:type="default" r:id="rId16"/>
      <w:type w:val="continuous"/>
      <w:pgSz w:w="11910" w:h="16840"/>
      <w:pgMar w:top="1440" w:right="1440" w:bottom="1440" w:left="144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C0C6" w14:textId="77777777" w:rsidR="005A2D7B" w:rsidRDefault="005A2D7B" w:rsidP="00E21610">
      <w:r>
        <w:separator/>
      </w:r>
    </w:p>
  </w:endnote>
  <w:endnote w:type="continuationSeparator" w:id="0">
    <w:p w14:paraId="22155085" w14:textId="77777777" w:rsidR="005A2D7B" w:rsidRDefault="005A2D7B" w:rsidP="00E2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E9D" w14:textId="30FCED11" w:rsidR="00E21610" w:rsidRPr="00E21610" w:rsidRDefault="00F41F04" w:rsidP="00AD1C98">
    <w:pPr>
      <w:spacing w:before="100"/>
      <w:ind w:left="880"/>
      <w:jc w:val="right"/>
      <w:rPr>
        <w:sz w:val="16"/>
      </w:rPr>
    </w:pPr>
    <w:r>
      <w:rPr>
        <w:sz w:val="16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2CE9" w14:textId="77777777" w:rsidR="005A2D7B" w:rsidRDefault="005A2D7B" w:rsidP="00E21610">
      <w:r>
        <w:separator/>
      </w:r>
    </w:p>
  </w:footnote>
  <w:footnote w:type="continuationSeparator" w:id="0">
    <w:p w14:paraId="720CE11E" w14:textId="77777777" w:rsidR="005A2D7B" w:rsidRDefault="005A2D7B" w:rsidP="00E2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51AB" w14:textId="4425F7F1" w:rsidR="00FD6262" w:rsidRDefault="00DC0ABE" w:rsidP="00DC0ABE">
    <w:pPr>
      <w:pStyle w:val="Title"/>
      <w:ind w:left="0"/>
      <w:jc w:val="center"/>
    </w:pPr>
    <w:r w:rsidRPr="00E267BC">
      <w:rPr>
        <w:noProof/>
      </w:rPr>
      <w:drawing>
        <wp:inline distT="0" distB="0" distL="0" distR="0" wp14:anchorId="4E0C9B0D" wp14:editId="54A51AA9">
          <wp:extent cx="3962400" cy="967740"/>
          <wp:effectExtent l="0" t="0" r="0" b="0"/>
          <wp:docPr id="10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768"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 wp14:anchorId="7A4EEFB0" wp14:editId="072475F5">
              <wp:simplePos x="0" y="0"/>
              <wp:positionH relativeFrom="page">
                <wp:posOffset>4619624</wp:posOffset>
              </wp:positionH>
              <wp:positionV relativeFrom="paragraph">
                <wp:posOffset>1423669</wp:posOffset>
              </wp:positionV>
              <wp:extent cx="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B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1B5EF" id="Straight Connector 3" o:spid="_x0000_s1026" alt="&quot;&quot;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63.75pt,112.1pt" to="363.7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" strokecolor="#3c3c3b" strokeweight=".25pt">
              <o:lock v:ext="edit" shapetype="f"/>
              <w10:wrap anchorx="page"/>
            </v:line>
          </w:pict>
        </mc:Fallback>
      </mc:AlternateContent>
    </w:r>
    <w:r w:rsidR="00814768">
      <w:rPr>
        <w:noProof/>
      </w:rPr>
      <w:drawing>
        <wp:anchor distT="0" distB="0" distL="114300" distR="114300" simplePos="0" relativeHeight="251659264" behindDoc="1" locked="1" layoutInCell="1" allowOverlap="1" wp14:anchorId="414E2547" wp14:editId="50A3B40B">
          <wp:simplePos x="0" y="0"/>
          <wp:positionH relativeFrom="column">
            <wp:posOffset>826135</wp:posOffset>
          </wp:positionH>
          <wp:positionV relativeFrom="page">
            <wp:posOffset>2747645</wp:posOffset>
          </wp:positionV>
          <wp:extent cx="8942070" cy="5867400"/>
          <wp:effectExtent l="0" t="0" r="0" b="0"/>
          <wp:wrapNone/>
          <wp:docPr id="11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70" cy="586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C9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8B9"/>
    <w:multiLevelType w:val="hybridMultilevel"/>
    <w:tmpl w:val="6E78539C"/>
    <w:lvl w:ilvl="0" w:tplc="98B60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334C"/>
    <w:multiLevelType w:val="hybridMultilevel"/>
    <w:tmpl w:val="60FAB5A4"/>
    <w:lvl w:ilvl="0" w:tplc="A2E83AF8">
      <w:start w:val="1"/>
      <w:numFmt w:val="decimal"/>
      <w:lvlText w:val="%1."/>
      <w:lvlJc w:val="left"/>
      <w:pPr>
        <w:ind w:left="360" w:hanging="360"/>
      </w:pPr>
      <w:rPr>
        <w:rFonts w:eastAsia="ヒラギノ角ゴ Pro W3" w:hint="default"/>
        <w:b w:val="0"/>
        <w:bCs w:val="0"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6D5F"/>
    <w:multiLevelType w:val="hybridMultilevel"/>
    <w:tmpl w:val="96525780"/>
    <w:lvl w:ilvl="0" w:tplc="3CA2745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33D49D6"/>
    <w:multiLevelType w:val="hybridMultilevel"/>
    <w:tmpl w:val="B81E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2364"/>
    <w:multiLevelType w:val="hybridMultilevel"/>
    <w:tmpl w:val="70725BB2"/>
    <w:lvl w:ilvl="0" w:tplc="A642E25C">
      <w:start w:val="18"/>
      <w:numFmt w:val="decimal"/>
      <w:lvlText w:val="%1."/>
      <w:lvlJc w:val="left"/>
      <w:pPr>
        <w:ind w:left="720" w:hanging="360"/>
      </w:pPr>
      <w:rPr>
        <w:rFonts w:eastAsia="ヒラギノ角ゴ Pro W3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B3"/>
    <w:multiLevelType w:val="hybridMultilevel"/>
    <w:tmpl w:val="112AD25C"/>
    <w:lvl w:ilvl="0" w:tplc="B950B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16D01"/>
    <w:multiLevelType w:val="hybridMultilevel"/>
    <w:tmpl w:val="14267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65081"/>
    <w:multiLevelType w:val="hybridMultilevel"/>
    <w:tmpl w:val="4754E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148C1"/>
    <w:multiLevelType w:val="hybridMultilevel"/>
    <w:tmpl w:val="782490FC"/>
    <w:lvl w:ilvl="0" w:tplc="F6082382">
      <w:start w:val="20"/>
      <w:numFmt w:val="decimal"/>
      <w:lvlText w:val="%1."/>
      <w:lvlJc w:val="left"/>
      <w:pPr>
        <w:ind w:left="720" w:hanging="360"/>
      </w:pPr>
      <w:rPr>
        <w:rFonts w:eastAsia="ヒラギノ角ゴ Pro W3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A21EE"/>
    <w:multiLevelType w:val="hybridMultilevel"/>
    <w:tmpl w:val="EFC608EC"/>
    <w:lvl w:ilvl="0" w:tplc="5D249C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6F08CC"/>
    <w:multiLevelType w:val="multilevel"/>
    <w:tmpl w:val="69FC53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92318"/>
    <w:multiLevelType w:val="hybridMultilevel"/>
    <w:tmpl w:val="2E9A5850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03C38D5"/>
    <w:multiLevelType w:val="hybridMultilevel"/>
    <w:tmpl w:val="C128B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D5A46"/>
    <w:multiLevelType w:val="hybridMultilevel"/>
    <w:tmpl w:val="CD5A84D2"/>
    <w:lvl w:ilvl="0" w:tplc="198C4E8C">
      <w:start w:val="1"/>
      <w:numFmt w:val="bullet"/>
      <w:lvlText w:val="-"/>
      <w:lvlJc w:val="left"/>
      <w:pPr>
        <w:ind w:left="720" w:hanging="360"/>
      </w:pPr>
      <w:rPr>
        <w:rFonts w:ascii="Lato Light" w:eastAsia="Trebuchet MS" w:hAnsi="Lato Light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E2349"/>
    <w:multiLevelType w:val="hybridMultilevel"/>
    <w:tmpl w:val="1638D402"/>
    <w:lvl w:ilvl="0" w:tplc="196EF720">
      <w:start w:val="1"/>
      <w:numFmt w:val="bullet"/>
      <w:lvlText w:val="-"/>
      <w:lvlJc w:val="left"/>
      <w:pPr>
        <w:ind w:left="32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708F7B9E"/>
    <w:multiLevelType w:val="hybridMultilevel"/>
    <w:tmpl w:val="4754B048"/>
    <w:lvl w:ilvl="0" w:tplc="121E5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13FED"/>
    <w:multiLevelType w:val="hybridMultilevel"/>
    <w:tmpl w:val="C7BE5B2A"/>
    <w:lvl w:ilvl="0" w:tplc="B5FC01E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355614084">
    <w:abstractNumId w:val="13"/>
  </w:num>
  <w:num w:numId="2" w16cid:durableId="1175463980">
    <w:abstractNumId w:val="15"/>
  </w:num>
  <w:num w:numId="3" w16cid:durableId="1582065108">
    <w:abstractNumId w:val="11"/>
  </w:num>
  <w:num w:numId="4" w16cid:durableId="1249147903">
    <w:abstractNumId w:val="7"/>
  </w:num>
  <w:num w:numId="5" w16cid:durableId="1668896358">
    <w:abstractNumId w:val="10"/>
  </w:num>
  <w:num w:numId="6" w16cid:durableId="1389954796">
    <w:abstractNumId w:val="1"/>
  </w:num>
  <w:num w:numId="7" w16cid:durableId="1269653498">
    <w:abstractNumId w:val="8"/>
  </w:num>
  <w:num w:numId="8" w16cid:durableId="1353847412">
    <w:abstractNumId w:val="4"/>
  </w:num>
  <w:num w:numId="9" w16cid:durableId="181212148">
    <w:abstractNumId w:val="9"/>
  </w:num>
  <w:num w:numId="10" w16cid:durableId="617446159">
    <w:abstractNumId w:val="5"/>
  </w:num>
  <w:num w:numId="11" w16cid:durableId="1147359995">
    <w:abstractNumId w:val="16"/>
  </w:num>
  <w:num w:numId="12" w16cid:durableId="1086927005">
    <w:abstractNumId w:val="14"/>
  </w:num>
  <w:num w:numId="13" w16cid:durableId="1161433460">
    <w:abstractNumId w:val="2"/>
  </w:num>
  <w:num w:numId="14" w16cid:durableId="1816021934">
    <w:abstractNumId w:val="12"/>
  </w:num>
  <w:num w:numId="15" w16cid:durableId="292099771">
    <w:abstractNumId w:val="6"/>
  </w:num>
  <w:num w:numId="16" w16cid:durableId="1494293745">
    <w:abstractNumId w:val="3"/>
  </w:num>
  <w:num w:numId="17" w16cid:durableId="66232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D"/>
    <w:rsid w:val="000225B0"/>
    <w:rsid w:val="00030F7F"/>
    <w:rsid w:val="000422AA"/>
    <w:rsid w:val="000536FB"/>
    <w:rsid w:val="00084BDC"/>
    <w:rsid w:val="0009099F"/>
    <w:rsid w:val="000934BE"/>
    <w:rsid w:val="000C5795"/>
    <w:rsid w:val="000E3AF0"/>
    <w:rsid w:val="001157D2"/>
    <w:rsid w:val="00130B9F"/>
    <w:rsid w:val="0013616E"/>
    <w:rsid w:val="00187F81"/>
    <w:rsid w:val="001B6B88"/>
    <w:rsid w:val="001D282F"/>
    <w:rsid w:val="00255B53"/>
    <w:rsid w:val="0027647D"/>
    <w:rsid w:val="002C2C4A"/>
    <w:rsid w:val="002C69FC"/>
    <w:rsid w:val="00310760"/>
    <w:rsid w:val="003A1D83"/>
    <w:rsid w:val="004103EF"/>
    <w:rsid w:val="00452D7A"/>
    <w:rsid w:val="00462B3C"/>
    <w:rsid w:val="00515974"/>
    <w:rsid w:val="005714B2"/>
    <w:rsid w:val="005A2D7B"/>
    <w:rsid w:val="005B4E6C"/>
    <w:rsid w:val="005D7E56"/>
    <w:rsid w:val="005F38C7"/>
    <w:rsid w:val="00605936"/>
    <w:rsid w:val="00663B83"/>
    <w:rsid w:val="00674134"/>
    <w:rsid w:val="00676B94"/>
    <w:rsid w:val="00680645"/>
    <w:rsid w:val="006B7C3E"/>
    <w:rsid w:val="006F5368"/>
    <w:rsid w:val="00775BB5"/>
    <w:rsid w:val="00792525"/>
    <w:rsid w:val="007B4ADA"/>
    <w:rsid w:val="00814768"/>
    <w:rsid w:val="00850B65"/>
    <w:rsid w:val="00855564"/>
    <w:rsid w:val="00863DA1"/>
    <w:rsid w:val="00937E54"/>
    <w:rsid w:val="00957F83"/>
    <w:rsid w:val="009B3C07"/>
    <w:rsid w:val="009C70DA"/>
    <w:rsid w:val="009F4ECC"/>
    <w:rsid w:val="009F5D3F"/>
    <w:rsid w:val="00A3243B"/>
    <w:rsid w:val="00A65C66"/>
    <w:rsid w:val="00A91822"/>
    <w:rsid w:val="00AA33B7"/>
    <w:rsid w:val="00AB7822"/>
    <w:rsid w:val="00AD105E"/>
    <w:rsid w:val="00AD1C98"/>
    <w:rsid w:val="00B004A8"/>
    <w:rsid w:val="00B33D67"/>
    <w:rsid w:val="00B6483C"/>
    <w:rsid w:val="00B94A38"/>
    <w:rsid w:val="00BB082C"/>
    <w:rsid w:val="00C06276"/>
    <w:rsid w:val="00C44759"/>
    <w:rsid w:val="00C74262"/>
    <w:rsid w:val="00C765F4"/>
    <w:rsid w:val="00C9210D"/>
    <w:rsid w:val="00C9357B"/>
    <w:rsid w:val="00CF34EE"/>
    <w:rsid w:val="00D038F7"/>
    <w:rsid w:val="00D407F6"/>
    <w:rsid w:val="00DC0ABE"/>
    <w:rsid w:val="00DD7529"/>
    <w:rsid w:val="00DE4DBC"/>
    <w:rsid w:val="00E21610"/>
    <w:rsid w:val="00E33313"/>
    <w:rsid w:val="00E61500"/>
    <w:rsid w:val="00E6512B"/>
    <w:rsid w:val="00EA157B"/>
    <w:rsid w:val="00EB4694"/>
    <w:rsid w:val="00EC4675"/>
    <w:rsid w:val="00ED2291"/>
    <w:rsid w:val="00EE3346"/>
    <w:rsid w:val="00F102DD"/>
    <w:rsid w:val="00F229E9"/>
    <w:rsid w:val="00F41F04"/>
    <w:rsid w:val="00F47AA7"/>
    <w:rsid w:val="00F77822"/>
    <w:rsid w:val="00F93452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39BA"/>
  <w15:docId w15:val="{4268EEB0-157B-4F34-9D7C-ACD941EA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587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610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610"/>
    <w:rPr>
      <w:rFonts w:ascii="Lato" w:eastAsia="Lato" w:hAnsi="Lato" w:cs="Lato"/>
      <w:lang w:val="en-GB"/>
    </w:rPr>
  </w:style>
  <w:style w:type="character" w:styleId="Hyperlink">
    <w:name w:val="Hyperlink"/>
    <w:uiPriority w:val="99"/>
    <w:unhideWhenUsed/>
    <w:rsid w:val="00680645"/>
    <w:rPr>
      <w:b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94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AD1C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rsid w:val="00EE3346"/>
    <w:pPr>
      <w:widowControl/>
      <w:autoSpaceDE/>
      <w:autoSpaceDN/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AA33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AA33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1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glandathletics.org/officiating?media-alias=4e5e1ccb4851c5009b5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ialsaccreditation@englandathletic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athleticsportal.englandathletics.org/Account/Login?ReturnUrl=%2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nglandathletics.org/clubs-and-facilities/club-support-services/club-welfare/safeguarding-checks-and-dbs-proces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fficialsaccrediation@englandathletic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C94F334217A47AC945B66C92C6A67" ma:contentTypeVersion="9" ma:contentTypeDescription="Create a new document." ma:contentTypeScope="" ma:versionID="29ce6eb7da55cf48a9d1be3c89cbb79b">
  <xsd:schema xmlns:xsd="http://www.w3.org/2001/XMLSchema" xmlns:xs="http://www.w3.org/2001/XMLSchema" xmlns:p="http://schemas.microsoft.com/office/2006/metadata/properties" xmlns:ns2="0f59cc41-74f8-4139-9196-f4da72c4df9b" targetNamespace="http://schemas.microsoft.com/office/2006/metadata/properties" ma:root="true" ma:fieldsID="ed3697e20e7620e78ff2137eaf972564" ns2:_="">
    <xsd:import namespace="0f59cc41-74f8-4139-9196-f4da72c4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cc41-74f8-4139-9196-f4da72c4d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D54DC-F768-4AAE-9EC3-6675D9550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A090A-CB57-4E0F-835A-E063BB5D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9cc41-74f8-4139-9196-f4da72c4d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911ED-B730-4039-BF9C-2242C78D2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Brockett</dc:creator>
  <cp:keywords/>
  <cp:lastModifiedBy>MARC RITCHIE</cp:lastModifiedBy>
  <cp:revision>4</cp:revision>
  <dcterms:created xsi:type="dcterms:W3CDTF">2023-01-18T14:44:00Z</dcterms:created>
  <dcterms:modified xsi:type="dcterms:W3CDTF">2023-03-02T17:12:00Z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