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D221" w14:textId="77777777" w:rsidR="00500384" w:rsidRDefault="00500384" w:rsidP="00500384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dTable6Colorful"/>
        <w:tblW w:w="4448" w:type="pct"/>
        <w:tblInd w:w="562" w:type="dxa"/>
        <w:tblLook w:val="01E0" w:firstRow="1" w:lastRow="1" w:firstColumn="1" w:lastColumn="1" w:noHBand="0" w:noVBand="0"/>
      </w:tblPr>
      <w:tblGrid>
        <w:gridCol w:w="3970"/>
        <w:gridCol w:w="6235"/>
      </w:tblGrid>
      <w:tr w:rsidR="00500384" w:rsidRPr="00500384" w14:paraId="47753E61" w14:textId="77777777" w:rsidTr="006B5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bottom w:val="none" w:sz="0" w:space="0" w:color="auto"/>
            </w:tcBorders>
            <w:shd w:val="clear" w:color="auto" w:fill="EDEDED" w:themeFill="accent3" w:themeFillTint="33"/>
            <w:vAlign w:val="center"/>
          </w:tcPr>
          <w:p w14:paraId="2FE889F2" w14:textId="77777777" w:rsidR="00500384" w:rsidRPr="00500384" w:rsidRDefault="00500384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>Name of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tcBorders>
              <w:bottom w:val="none" w:sz="0" w:space="0" w:color="auto"/>
            </w:tcBorders>
            <w:shd w:val="clear" w:color="auto" w:fill="EDEDED" w:themeFill="accent3" w:themeFillTint="33"/>
            <w:vAlign w:val="center"/>
          </w:tcPr>
          <w:p w14:paraId="0700DEEF" w14:textId="77777777" w:rsidR="00500384" w:rsidRPr="00500384" w:rsidRDefault="00500384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384" w:rsidRPr="00500384" w14:paraId="31DE2D86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shd w:val="clear" w:color="auto" w:fill="FFFFFF" w:themeFill="background1"/>
            <w:vAlign w:val="center"/>
          </w:tcPr>
          <w:p w14:paraId="77E6FAFB" w14:textId="77777777" w:rsidR="00500384" w:rsidRPr="00500384" w:rsidRDefault="00500384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>Licence Number (URN):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shd w:val="clear" w:color="auto" w:fill="FFFFFF" w:themeFill="background1"/>
            <w:vAlign w:val="center"/>
          </w:tcPr>
          <w:p w14:paraId="73377707" w14:textId="77777777" w:rsidR="00500384" w:rsidRPr="00500384" w:rsidRDefault="00500384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384" w:rsidRPr="00500384" w14:paraId="79EF9D40" w14:textId="77777777" w:rsidTr="006B589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top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3852966" w14:textId="77777777" w:rsidR="00500384" w:rsidRPr="00500384" w:rsidRDefault="00500384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tcBorders>
              <w:top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691FEFB" w14:textId="77777777" w:rsidR="00500384" w:rsidRPr="00500384" w:rsidRDefault="00500384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5607DF" w14:textId="77777777" w:rsidR="00500384" w:rsidRDefault="00500384" w:rsidP="001D1E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882C60" w14:textId="4741E75F" w:rsidR="001D1E6C" w:rsidRDefault="001D1E6C" w:rsidP="001D1E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0384">
        <w:rPr>
          <w:rFonts w:ascii="Arial" w:hAnsi="Arial" w:cs="Arial"/>
          <w:b/>
          <w:bCs/>
          <w:sz w:val="22"/>
          <w:szCs w:val="22"/>
        </w:rPr>
        <w:t xml:space="preserve">Below section is </w:t>
      </w:r>
      <w:r w:rsidR="003D4FB0" w:rsidRPr="00500384">
        <w:rPr>
          <w:rFonts w:ascii="Arial" w:hAnsi="Arial" w:cs="Arial"/>
          <w:b/>
          <w:bCs/>
          <w:sz w:val="22"/>
          <w:szCs w:val="22"/>
        </w:rPr>
        <w:t>to be completed</w:t>
      </w:r>
      <w:r w:rsidRPr="00500384">
        <w:rPr>
          <w:rFonts w:ascii="Arial" w:hAnsi="Arial" w:cs="Arial"/>
          <w:b/>
          <w:bCs/>
          <w:sz w:val="22"/>
          <w:szCs w:val="22"/>
        </w:rPr>
        <w:t xml:space="preserve"> by the assessor </w:t>
      </w:r>
      <w:r w:rsidR="00D202D6" w:rsidRPr="00500384">
        <w:rPr>
          <w:rFonts w:ascii="Arial" w:hAnsi="Arial" w:cs="Arial"/>
          <w:b/>
          <w:bCs/>
          <w:sz w:val="22"/>
          <w:szCs w:val="22"/>
        </w:rPr>
        <w:t>only</w:t>
      </w:r>
    </w:p>
    <w:p w14:paraId="77FAB9E7" w14:textId="77777777" w:rsidR="00500384" w:rsidRPr="00500384" w:rsidRDefault="00500384" w:rsidP="001D1E6C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dTable6Colorful"/>
        <w:tblW w:w="4448" w:type="pct"/>
        <w:tblInd w:w="562" w:type="dxa"/>
        <w:tblLook w:val="01E0" w:firstRow="1" w:lastRow="1" w:firstColumn="1" w:lastColumn="1" w:noHBand="0" w:noVBand="0"/>
      </w:tblPr>
      <w:tblGrid>
        <w:gridCol w:w="3970"/>
        <w:gridCol w:w="2551"/>
        <w:gridCol w:w="3684"/>
      </w:tblGrid>
      <w:tr w:rsidR="002E20AC" w:rsidRPr="00500384" w14:paraId="238555EA" w14:textId="77777777" w:rsidTr="00500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74A971F2" w14:textId="77777777" w:rsidR="002E20AC" w:rsidRPr="00500384" w:rsidRDefault="002E20AC" w:rsidP="005003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RECORD OF EXPERIENCE </w:t>
            </w:r>
          </w:p>
        </w:tc>
      </w:tr>
      <w:tr w:rsidR="002E20AC" w:rsidRPr="00500384" w14:paraId="343BB80E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shd w:val="clear" w:color="auto" w:fill="EDEDED" w:themeFill="accent3" w:themeFillTint="33"/>
            <w:vAlign w:val="center"/>
          </w:tcPr>
          <w:p w14:paraId="4D3DB55E" w14:textId="2EC42DBF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Minimum of 10 practical experiences since attaining </w:t>
            </w:r>
            <w:r w:rsidR="00500384">
              <w:rPr>
                <w:rFonts w:ascii="Arial" w:hAnsi="Arial" w:cs="Arial"/>
                <w:sz w:val="22"/>
                <w:szCs w:val="22"/>
              </w:rPr>
              <w:t>L</w:t>
            </w:r>
            <w:r w:rsidRPr="00500384">
              <w:rPr>
                <w:rFonts w:ascii="Arial" w:hAnsi="Arial" w:cs="Arial"/>
                <w:sz w:val="22"/>
                <w:szCs w:val="22"/>
              </w:rPr>
              <w:t>evel 2</w:t>
            </w:r>
            <w:r w:rsidR="001C5E9F" w:rsidRPr="00500384">
              <w:rPr>
                <w:rFonts w:ascii="Arial" w:hAnsi="Arial" w:cs="Arial"/>
                <w:sz w:val="22"/>
                <w:szCs w:val="22"/>
              </w:rPr>
              <w:t xml:space="preserve"> (2 at </w:t>
            </w:r>
            <w:r w:rsidR="00C40621" w:rsidRPr="00500384">
              <w:rPr>
                <w:rFonts w:ascii="Arial" w:hAnsi="Arial" w:cs="Arial"/>
                <w:sz w:val="22"/>
                <w:szCs w:val="22"/>
              </w:rPr>
              <w:t>area/regional</w:t>
            </w:r>
            <w:r w:rsidR="001C5E9F" w:rsidRPr="00500384">
              <w:rPr>
                <w:rFonts w:ascii="Arial" w:hAnsi="Arial" w:cs="Arial"/>
                <w:sz w:val="22"/>
                <w:szCs w:val="22"/>
              </w:rPr>
              <w:t xml:space="preserve"> level meetings)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pct"/>
            <w:shd w:val="clear" w:color="auto" w:fill="EDEDED" w:themeFill="accent3" w:themeFillTint="33"/>
            <w:vAlign w:val="center"/>
          </w:tcPr>
          <w:p w14:paraId="5363BC4D" w14:textId="77777777" w:rsidR="002E20AC" w:rsidRPr="00500384" w:rsidRDefault="002E20AC" w:rsidP="00F42712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Yes / No </w:t>
            </w:r>
          </w:p>
        </w:tc>
      </w:tr>
      <w:tr w:rsidR="002E20AC" w:rsidRPr="00500384" w14:paraId="0FECA10C" w14:textId="77777777" w:rsidTr="005003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shd w:val="clear" w:color="auto" w:fill="auto"/>
            <w:vAlign w:val="center"/>
          </w:tcPr>
          <w:p w14:paraId="7210C201" w14:textId="2951A6FE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Evidence of self-learning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pct"/>
            <w:shd w:val="clear" w:color="auto" w:fill="auto"/>
            <w:vAlign w:val="center"/>
          </w:tcPr>
          <w:p w14:paraId="07EFA72A" w14:textId="77777777" w:rsidR="002E20AC" w:rsidRPr="00500384" w:rsidRDefault="002E20AC" w:rsidP="00F42712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2E20AC" w:rsidRPr="00500384" w14:paraId="41C714C0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shd w:val="clear" w:color="auto" w:fill="EDEDED" w:themeFill="accent3" w:themeFillTint="33"/>
            <w:vAlign w:val="center"/>
          </w:tcPr>
          <w:p w14:paraId="03EAF1F9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>Feedback /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pct"/>
            <w:shd w:val="clear" w:color="auto" w:fill="EDEDED" w:themeFill="accent3" w:themeFillTint="33"/>
            <w:vAlign w:val="center"/>
          </w:tcPr>
          <w:p w14:paraId="2CA66E20" w14:textId="77777777" w:rsidR="002E20AC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2A948" w14:textId="77777777" w:rsidR="00F42712" w:rsidRDefault="00F42712" w:rsidP="0050038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751A22A" w14:textId="77777777" w:rsidR="00500384" w:rsidRPr="00500384" w:rsidRDefault="00500384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0AC" w:rsidRPr="00500384" w14:paraId="338CD6E8" w14:textId="77777777" w:rsidTr="005003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0D73EE62" w14:textId="77777777" w:rsidR="002E20AC" w:rsidRPr="00500384" w:rsidRDefault="002E20AC" w:rsidP="005003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MODULE QUESTIONS </w:t>
            </w:r>
          </w:p>
        </w:tc>
      </w:tr>
      <w:tr w:rsidR="002E20AC" w:rsidRPr="00500384" w14:paraId="27A0C2C0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DEDED" w:themeFill="accent3" w:themeFillTint="33"/>
            <w:vAlign w:val="center"/>
          </w:tcPr>
          <w:p w14:paraId="3D1D49B0" w14:textId="4DFACB13" w:rsidR="002E20AC" w:rsidRPr="00500384" w:rsidRDefault="002E20AC" w:rsidP="005003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Minimum of 75% in </w:t>
            </w:r>
            <w:r w:rsidR="001C5E9F" w:rsidRPr="00500384">
              <w:rPr>
                <w:rFonts w:ascii="Arial" w:hAnsi="Arial" w:cs="Arial"/>
                <w:sz w:val="22"/>
                <w:szCs w:val="22"/>
              </w:rPr>
              <w:t>module</w:t>
            </w:r>
            <w:r w:rsidRPr="00500384">
              <w:rPr>
                <w:rFonts w:ascii="Arial" w:hAnsi="Arial" w:cs="Arial"/>
                <w:sz w:val="22"/>
                <w:szCs w:val="22"/>
              </w:rPr>
              <w:t xml:space="preserve"> questions including reference to rule numbers/rule book</w:t>
            </w:r>
          </w:p>
        </w:tc>
      </w:tr>
      <w:tr w:rsidR="002E20AC" w:rsidRPr="00500384" w14:paraId="722E083B" w14:textId="77777777" w:rsidTr="005003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shd w:val="clear" w:color="auto" w:fill="auto"/>
            <w:vAlign w:val="center"/>
          </w:tcPr>
          <w:p w14:paraId="5D5C031C" w14:textId="4D927160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>Start/Finish Director</w:t>
            </w:r>
            <w:r w:rsidR="00A740DE" w:rsidRPr="00500384">
              <w:rPr>
                <w:rFonts w:ascii="Arial" w:hAnsi="Arial" w:cs="Arial"/>
                <w:sz w:val="22"/>
                <w:szCs w:val="22"/>
              </w:rPr>
              <w:t xml:space="preserve"> Module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pct"/>
            <w:shd w:val="clear" w:color="auto" w:fill="auto"/>
            <w:vAlign w:val="center"/>
          </w:tcPr>
          <w:p w14:paraId="2DF02E54" w14:textId="77777777" w:rsidR="002E20AC" w:rsidRPr="00F42712" w:rsidRDefault="002E20AC" w:rsidP="00F42712">
            <w:pPr>
              <w:rPr>
                <w:rFonts w:ascii="Arial" w:hAnsi="Arial" w:cs="Arial"/>
                <w:sz w:val="22"/>
                <w:szCs w:val="22"/>
              </w:rPr>
            </w:pPr>
            <w:r w:rsidRPr="00F42712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2E20AC" w:rsidRPr="00500384" w14:paraId="523621F1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shd w:val="clear" w:color="auto" w:fill="EDEDED" w:themeFill="accent3" w:themeFillTint="33"/>
            <w:vAlign w:val="center"/>
          </w:tcPr>
          <w:p w14:paraId="6AFEB6B8" w14:textId="13B19A82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Clerk of Course/Course Director </w:t>
            </w:r>
            <w:r w:rsidR="00A740DE" w:rsidRPr="00500384">
              <w:rPr>
                <w:rFonts w:ascii="Arial" w:hAnsi="Arial" w:cs="Arial"/>
                <w:sz w:val="22"/>
                <w:szCs w:val="22"/>
              </w:rPr>
              <w:t>Module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pct"/>
            <w:shd w:val="clear" w:color="auto" w:fill="EDEDED" w:themeFill="accent3" w:themeFillTint="33"/>
            <w:vAlign w:val="center"/>
          </w:tcPr>
          <w:p w14:paraId="48B49147" w14:textId="77777777" w:rsidR="002E20AC" w:rsidRPr="00F42712" w:rsidRDefault="002E20AC" w:rsidP="00F42712">
            <w:pPr>
              <w:rPr>
                <w:rFonts w:ascii="Arial" w:hAnsi="Arial" w:cs="Arial"/>
                <w:sz w:val="22"/>
                <w:szCs w:val="22"/>
              </w:rPr>
            </w:pPr>
            <w:r w:rsidRPr="00F42712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2E20AC" w:rsidRPr="00500384" w14:paraId="7F7C493E" w14:textId="77777777" w:rsidTr="005003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shd w:val="clear" w:color="auto" w:fill="FFFFFF" w:themeFill="background1"/>
            <w:vAlign w:val="center"/>
          </w:tcPr>
          <w:p w14:paraId="01C0E988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>Feedback /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pct"/>
            <w:shd w:val="clear" w:color="auto" w:fill="FFFFFF" w:themeFill="background1"/>
          </w:tcPr>
          <w:p w14:paraId="55FCD358" w14:textId="77777777" w:rsidR="002E20AC" w:rsidRDefault="002E20AC" w:rsidP="0050038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A39DB9E" w14:textId="77777777" w:rsidR="00F42712" w:rsidRDefault="00F42712" w:rsidP="0050038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0CBA4C0" w14:textId="77777777" w:rsidR="00F42712" w:rsidRPr="00500384" w:rsidRDefault="00F42712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0AC" w:rsidRPr="00500384" w14:paraId="12088C49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5E12CB27" w14:textId="77777777" w:rsidR="002E20AC" w:rsidRPr="00500384" w:rsidRDefault="002E20AC" w:rsidP="005003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ASSESSMENTS DETAILS </w:t>
            </w:r>
          </w:p>
        </w:tc>
      </w:tr>
      <w:tr w:rsidR="002E20AC" w:rsidRPr="00500384" w14:paraId="608051A5" w14:textId="77777777" w:rsidTr="005003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7E6E6" w:themeFill="background2"/>
            <w:vAlign w:val="center"/>
          </w:tcPr>
          <w:p w14:paraId="6CFA7C52" w14:textId="5B8B3399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>1</w:t>
            </w:r>
            <w:r w:rsidR="00500384">
              <w:rPr>
                <w:rFonts w:ascii="Arial" w:hAnsi="Arial" w:cs="Arial"/>
                <w:sz w:val="22"/>
                <w:szCs w:val="22"/>
              </w:rPr>
              <w:t>st</w:t>
            </w:r>
            <w:r w:rsidRPr="00500384">
              <w:rPr>
                <w:rFonts w:ascii="Arial" w:hAnsi="Arial" w:cs="Arial"/>
                <w:sz w:val="22"/>
                <w:szCs w:val="22"/>
              </w:rPr>
              <w:t xml:space="preserve"> REPORT </w:t>
            </w:r>
          </w:p>
        </w:tc>
      </w:tr>
      <w:tr w:rsidR="002E20AC" w:rsidRPr="00500384" w14:paraId="733397B0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shd w:val="clear" w:color="auto" w:fill="auto"/>
            <w:vAlign w:val="center"/>
          </w:tcPr>
          <w:p w14:paraId="35C90A86" w14:textId="77777777" w:rsidR="002E20AC" w:rsidRPr="00500384" w:rsidRDefault="002E20AC" w:rsidP="0050038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Name of Reporter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gridSpan w:val="2"/>
            <w:shd w:val="clear" w:color="auto" w:fill="auto"/>
            <w:vAlign w:val="center"/>
          </w:tcPr>
          <w:p w14:paraId="7CA57983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0AC" w:rsidRPr="00500384" w14:paraId="472BD1C2" w14:textId="77777777" w:rsidTr="005003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shd w:val="clear" w:color="auto" w:fill="EDEDED" w:themeFill="accent3" w:themeFillTint="33"/>
            <w:vAlign w:val="center"/>
          </w:tcPr>
          <w:p w14:paraId="1D4F39F2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Meeting / Date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gridSpan w:val="2"/>
            <w:shd w:val="clear" w:color="auto" w:fill="EDEDED" w:themeFill="accent3" w:themeFillTint="33"/>
            <w:vAlign w:val="center"/>
          </w:tcPr>
          <w:p w14:paraId="036EA7E6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0AC" w:rsidRPr="00500384" w14:paraId="5E8DED63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771AE9F2" w14:textId="77777777" w:rsidR="002E20AC" w:rsidRPr="00500384" w:rsidRDefault="002E20AC" w:rsidP="005003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ADDITIONAL COMMENTS </w:t>
            </w:r>
          </w:p>
        </w:tc>
      </w:tr>
      <w:tr w:rsidR="002E20AC" w:rsidRPr="00500384" w14:paraId="696B4F32" w14:textId="77777777" w:rsidTr="005003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14:paraId="5433A30C" w14:textId="77777777" w:rsidR="002E20AC" w:rsidRDefault="002E20AC" w:rsidP="0050038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86AB6FA" w14:textId="77777777" w:rsidR="00402885" w:rsidRDefault="00402885" w:rsidP="0050038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5D8CE34" w14:textId="77777777" w:rsidR="00402885" w:rsidRPr="00500384" w:rsidRDefault="00402885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0AC" w:rsidRPr="00500384" w14:paraId="4D17B372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shd w:val="clear" w:color="auto" w:fill="F2F2F2" w:themeFill="background1" w:themeFillShade="F2"/>
            <w:vAlign w:val="center"/>
          </w:tcPr>
          <w:p w14:paraId="54CA14BE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Name of Assessor / Date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gridSpan w:val="2"/>
            <w:shd w:val="clear" w:color="auto" w:fill="F2F2F2" w:themeFill="background1" w:themeFillShade="F2"/>
            <w:vAlign w:val="center"/>
          </w:tcPr>
          <w:p w14:paraId="678AA638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0AC" w:rsidRPr="00500384" w14:paraId="3C18DAC5" w14:textId="77777777" w:rsidTr="0050038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shd w:val="clear" w:color="auto" w:fill="F2F2F2" w:themeFill="background1" w:themeFillShade="F2"/>
            <w:vAlign w:val="center"/>
          </w:tcPr>
          <w:p w14:paraId="214BF4FB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Name of Upgrading Secretary / Date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gridSpan w:val="2"/>
            <w:shd w:val="clear" w:color="auto" w:fill="F2F2F2" w:themeFill="background1" w:themeFillShade="F2"/>
            <w:vAlign w:val="center"/>
          </w:tcPr>
          <w:p w14:paraId="7A020F7B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37F7F6" w14:textId="77777777" w:rsidR="002E20AC" w:rsidRPr="00500384" w:rsidRDefault="002E20AC" w:rsidP="00500384">
      <w:pPr>
        <w:ind w:left="567"/>
        <w:rPr>
          <w:rFonts w:ascii="Arial" w:hAnsi="Arial" w:cs="Arial"/>
        </w:rPr>
      </w:pPr>
    </w:p>
    <w:p w14:paraId="045A4EF3" w14:textId="36817D26" w:rsidR="00E9769B" w:rsidRPr="00500384" w:rsidRDefault="0008791F" w:rsidP="00500384">
      <w:pPr>
        <w:ind w:left="567" w:right="142"/>
        <w:rPr>
          <w:rFonts w:ascii="Arial" w:hAnsi="Arial" w:cs="Arial"/>
        </w:rPr>
      </w:pPr>
      <w:r w:rsidRPr="00500384">
        <w:rPr>
          <w:rFonts w:ascii="Arial" w:hAnsi="Arial" w:cs="Arial"/>
        </w:rPr>
        <w:t xml:space="preserve">Completed form to be sent </w:t>
      </w:r>
      <w:r w:rsidR="00117C97" w:rsidRPr="00500384">
        <w:rPr>
          <w:rFonts w:ascii="Arial" w:hAnsi="Arial" w:cs="Arial"/>
        </w:rPr>
        <w:t>by the assessor to the relevant</w:t>
      </w:r>
      <w:r w:rsidRPr="00500384">
        <w:rPr>
          <w:rFonts w:ascii="Arial" w:hAnsi="Arial" w:cs="Arial"/>
        </w:rPr>
        <w:t xml:space="preserve"> upgrading secretary for onward </w:t>
      </w:r>
      <w:r w:rsidR="00934D61" w:rsidRPr="00500384">
        <w:rPr>
          <w:rFonts w:ascii="Arial" w:hAnsi="Arial" w:cs="Arial"/>
        </w:rPr>
        <w:t xml:space="preserve">distribution to </w:t>
      </w:r>
      <w:r w:rsidR="00117C97" w:rsidRPr="00500384">
        <w:rPr>
          <w:rFonts w:ascii="Arial" w:hAnsi="Arial" w:cs="Arial"/>
        </w:rPr>
        <w:t xml:space="preserve">the </w:t>
      </w:r>
      <w:r w:rsidR="00934D61" w:rsidRPr="00500384">
        <w:rPr>
          <w:rFonts w:ascii="Arial" w:hAnsi="Arial" w:cs="Arial"/>
        </w:rPr>
        <w:t>candidate, C</w:t>
      </w:r>
      <w:r w:rsidR="00500384">
        <w:rPr>
          <w:rFonts w:ascii="Arial" w:hAnsi="Arial" w:cs="Arial"/>
        </w:rPr>
        <w:t>O</w:t>
      </w:r>
      <w:r w:rsidR="00934D61" w:rsidRPr="00500384">
        <w:rPr>
          <w:rFonts w:ascii="Arial" w:hAnsi="Arial" w:cs="Arial"/>
        </w:rPr>
        <w:t>fSec, Regional</w:t>
      </w:r>
      <w:r w:rsidR="00117C97" w:rsidRPr="00500384">
        <w:rPr>
          <w:rFonts w:ascii="Arial" w:hAnsi="Arial" w:cs="Arial"/>
        </w:rPr>
        <w:t xml:space="preserve"> Officials</w:t>
      </w:r>
      <w:r w:rsidR="00500384">
        <w:rPr>
          <w:rFonts w:ascii="Arial" w:hAnsi="Arial" w:cs="Arial"/>
        </w:rPr>
        <w:t>’</w:t>
      </w:r>
      <w:r w:rsidR="00934D61" w:rsidRPr="00500384">
        <w:rPr>
          <w:rFonts w:ascii="Arial" w:hAnsi="Arial" w:cs="Arial"/>
        </w:rPr>
        <w:t xml:space="preserve"> Association</w:t>
      </w:r>
      <w:r w:rsidR="00D202D6" w:rsidRPr="00500384">
        <w:rPr>
          <w:rFonts w:ascii="Arial" w:hAnsi="Arial" w:cs="Arial"/>
        </w:rPr>
        <w:t>,</w:t>
      </w:r>
      <w:r w:rsidR="00934D61" w:rsidRPr="00500384">
        <w:rPr>
          <w:rFonts w:ascii="Arial" w:hAnsi="Arial" w:cs="Arial"/>
        </w:rPr>
        <w:t xml:space="preserve"> and England Athletics </w:t>
      </w:r>
      <w:r w:rsidR="00117C97" w:rsidRPr="00500384">
        <w:rPr>
          <w:rFonts w:ascii="Arial" w:hAnsi="Arial" w:cs="Arial"/>
        </w:rPr>
        <w:t xml:space="preserve">via </w:t>
      </w:r>
      <w:hyperlink r:id="rId10" w:history="1">
        <w:r w:rsidR="00402CF3" w:rsidRPr="00500384">
          <w:rPr>
            <w:rStyle w:val="Hyperlink"/>
            <w:rFonts w:ascii="Arial" w:hAnsi="Arial" w:cs="Arial"/>
          </w:rPr>
          <w:t>officialsaccreditation@englandathletics.org</w:t>
        </w:r>
      </w:hyperlink>
      <w:r w:rsidR="00402CF3" w:rsidRPr="00500384">
        <w:rPr>
          <w:rFonts w:ascii="Arial" w:hAnsi="Arial" w:cs="Arial"/>
        </w:rPr>
        <w:t xml:space="preserve"> </w:t>
      </w:r>
    </w:p>
    <w:p w14:paraId="6A6CC9F2" w14:textId="77777777" w:rsidR="00C74385" w:rsidRPr="00500384" w:rsidRDefault="00C74385" w:rsidP="00500384">
      <w:pPr>
        <w:ind w:left="567"/>
        <w:rPr>
          <w:rFonts w:ascii="Arial" w:hAnsi="Arial" w:cs="Arial"/>
        </w:rPr>
      </w:pPr>
    </w:p>
    <w:p w14:paraId="1D883876" w14:textId="58099ECD" w:rsidR="00F42712" w:rsidRDefault="00F42712">
      <w:pPr>
        <w:rPr>
          <w:rFonts w:ascii="Arial" w:hAnsi="Arial" w:cs="Arial"/>
          <w:b/>
          <w:bCs/>
        </w:rPr>
      </w:pPr>
    </w:p>
    <w:p w14:paraId="15C9D4A9" w14:textId="77777777" w:rsidR="00402885" w:rsidRDefault="0040288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82213EC" w14:textId="30FA84EA" w:rsidR="00C74385" w:rsidRPr="00402885" w:rsidRDefault="006F19E7" w:rsidP="00500384">
      <w:pPr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402885">
        <w:rPr>
          <w:rFonts w:ascii="Arial" w:hAnsi="Arial" w:cs="Arial"/>
          <w:b/>
          <w:bCs/>
          <w:sz w:val="22"/>
          <w:szCs w:val="22"/>
        </w:rPr>
        <w:lastRenderedPageBreak/>
        <w:t>G</w:t>
      </w:r>
      <w:r w:rsidR="00C74385" w:rsidRPr="00402885">
        <w:rPr>
          <w:rFonts w:ascii="Arial" w:hAnsi="Arial" w:cs="Arial"/>
          <w:b/>
          <w:bCs/>
          <w:sz w:val="22"/>
          <w:szCs w:val="22"/>
        </w:rPr>
        <w:t>uidance Notes</w:t>
      </w:r>
      <w:r w:rsidR="00FD6CBB" w:rsidRPr="00402885">
        <w:rPr>
          <w:rFonts w:ascii="Arial" w:hAnsi="Arial" w:cs="Arial"/>
          <w:b/>
          <w:bCs/>
          <w:sz w:val="22"/>
          <w:szCs w:val="22"/>
        </w:rPr>
        <w:t xml:space="preserve"> for HCAFs/TROGs</w:t>
      </w:r>
    </w:p>
    <w:p w14:paraId="3E782E44" w14:textId="77777777" w:rsidR="00F42712" w:rsidRPr="00402885" w:rsidRDefault="00F42712" w:rsidP="00500384">
      <w:pPr>
        <w:ind w:left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33031B" w14:textId="601AC50A" w:rsidR="002762DC" w:rsidRPr="00402885" w:rsidRDefault="00C15221" w:rsidP="00500384">
      <w:pPr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402885">
        <w:rPr>
          <w:rFonts w:ascii="Arial" w:hAnsi="Arial" w:cs="Arial"/>
          <w:b/>
          <w:bCs/>
          <w:sz w:val="22"/>
          <w:szCs w:val="22"/>
        </w:rPr>
        <w:t>Reports</w:t>
      </w:r>
    </w:p>
    <w:p w14:paraId="0C949588" w14:textId="77777777" w:rsidR="008E60B9" w:rsidRPr="00402885" w:rsidRDefault="008E60B9" w:rsidP="00500384">
      <w:pPr>
        <w:ind w:left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B943B1" w14:textId="2F4558AD" w:rsidR="00C40621" w:rsidRPr="00402885" w:rsidRDefault="00402885" w:rsidP="00402885">
      <w:pPr>
        <w:pStyle w:val="ListParagraph"/>
        <w:numPr>
          <w:ilvl w:val="0"/>
          <w:numId w:val="17"/>
        </w:numPr>
        <w:spacing w:line="276" w:lineRule="auto"/>
        <w:ind w:left="993" w:righ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40621" w:rsidRPr="00402885">
        <w:rPr>
          <w:rFonts w:ascii="Arial" w:hAnsi="Arial" w:cs="Arial"/>
          <w:sz w:val="22"/>
          <w:szCs w:val="22"/>
        </w:rPr>
        <w:t>ust</w:t>
      </w:r>
      <w:r w:rsidR="00AA26AE" w:rsidRPr="00402885">
        <w:rPr>
          <w:rFonts w:ascii="Arial" w:hAnsi="Arial" w:cs="Arial"/>
          <w:sz w:val="22"/>
          <w:szCs w:val="22"/>
        </w:rPr>
        <w:t xml:space="preserve"> be carried out by a </w:t>
      </w:r>
      <w:r>
        <w:rPr>
          <w:rFonts w:ascii="Arial" w:hAnsi="Arial" w:cs="Arial"/>
          <w:sz w:val="22"/>
          <w:szCs w:val="22"/>
        </w:rPr>
        <w:t>L</w:t>
      </w:r>
      <w:r w:rsidR="00AA26AE" w:rsidRPr="00402885">
        <w:rPr>
          <w:rFonts w:ascii="Arial" w:hAnsi="Arial" w:cs="Arial"/>
          <w:sz w:val="22"/>
          <w:szCs w:val="22"/>
        </w:rPr>
        <w:t xml:space="preserve">evel 4 official or a </w:t>
      </w:r>
      <w:r>
        <w:rPr>
          <w:rFonts w:ascii="Arial" w:hAnsi="Arial" w:cs="Arial"/>
          <w:sz w:val="22"/>
          <w:szCs w:val="22"/>
        </w:rPr>
        <w:t>L</w:t>
      </w:r>
      <w:r w:rsidR="00AA26AE" w:rsidRPr="00402885">
        <w:rPr>
          <w:rFonts w:ascii="Arial" w:hAnsi="Arial" w:cs="Arial"/>
          <w:sz w:val="22"/>
          <w:szCs w:val="22"/>
        </w:rPr>
        <w:t>evel 3 official with a minimum of 2 years’</w:t>
      </w:r>
      <w:r w:rsidR="00F42712" w:rsidRPr="00402885">
        <w:rPr>
          <w:rFonts w:ascii="Arial" w:hAnsi="Arial" w:cs="Arial"/>
          <w:sz w:val="22"/>
          <w:szCs w:val="22"/>
        </w:rPr>
        <w:t xml:space="preserve"> </w:t>
      </w:r>
      <w:r w:rsidR="00C40621" w:rsidRPr="00402885">
        <w:rPr>
          <w:rFonts w:ascii="Arial" w:hAnsi="Arial" w:cs="Arial"/>
          <w:sz w:val="22"/>
          <w:szCs w:val="22"/>
        </w:rPr>
        <w:t>experience.</w:t>
      </w:r>
      <w:r w:rsidR="00AA26AE" w:rsidRPr="00402885">
        <w:rPr>
          <w:rFonts w:ascii="Arial" w:hAnsi="Arial" w:cs="Arial"/>
          <w:sz w:val="22"/>
          <w:szCs w:val="22"/>
        </w:rPr>
        <w:t xml:space="preserve"> </w:t>
      </w:r>
    </w:p>
    <w:p w14:paraId="49BC33A2" w14:textId="1B57514D" w:rsidR="00AA26AE" w:rsidRPr="00402885" w:rsidRDefault="00C92FDA" w:rsidP="00F42712">
      <w:pPr>
        <w:pStyle w:val="ListParagraph"/>
        <w:numPr>
          <w:ilvl w:val="0"/>
          <w:numId w:val="17"/>
        </w:numPr>
        <w:spacing w:line="276" w:lineRule="auto"/>
        <w:ind w:left="993"/>
        <w:rPr>
          <w:rFonts w:ascii="Arial" w:hAnsi="Arial" w:cs="Arial"/>
          <w:sz w:val="22"/>
          <w:szCs w:val="22"/>
        </w:rPr>
      </w:pPr>
      <w:r w:rsidRPr="00402885">
        <w:rPr>
          <w:rFonts w:ascii="Arial" w:hAnsi="Arial" w:cs="Arial"/>
          <w:sz w:val="22"/>
          <w:szCs w:val="22"/>
        </w:rPr>
        <w:t xml:space="preserve">Must be carried out at </w:t>
      </w:r>
      <w:r w:rsidR="009E0C6D" w:rsidRPr="00402885">
        <w:rPr>
          <w:rFonts w:ascii="Arial" w:hAnsi="Arial" w:cs="Arial"/>
          <w:sz w:val="22"/>
          <w:szCs w:val="22"/>
        </w:rPr>
        <w:t>area/regional</w:t>
      </w:r>
      <w:r w:rsidRPr="00402885">
        <w:rPr>
          <w:rFonts w:ascii="Arial" w:hAnsi="Arial" w:cs="Arial"/>
          <w:sz w:val="22"/>
          <w:szCs w:val="22"/>
        </w:rPr>
        <w:t xml:space="preserve"> level meetings</w:t>
      </w:r>
      <w:r w:rsidR="00402885">
        <w:rPr>
          <w:rFonts w:ascii="Arial" w:hAnsi="Arial" w:cs="Arial"/>
          <w:sz w:val="22"/>
          <w:szCs w:val="22"/>
        </w:rPr>
        <w:t>.</w:t>
      </w:r>
      <w:r w:rsidRPr="00402885">
        <w:rPr>
          <w:rFonts w:ascii="Arial" w:hAnsi="Arial" w:cs="Arial"/>
          <w:sz w:val="22"/>
          <w:szCs w:val="22"/>
        </w:rPr>
        <w:t xml:space="preserve"> </w:t>
      </w:r>
    </w:p>
    <w:p w14:paraId="15155CC9" w14:textId="4F963140" w:rsidR="002762DC" w:rsidRPr="00500384" w:rsidRDefault="002762DC" w:rsidP="00D75CC8">
      <w:pPr>
        <w:rPr>
          <w:rFonts w:ascii="Arial" w:hAnsi="Arial" w:cs="Arial"/>
        </w:rPr>
      </w:pPr>
    </w:p>
    <w:sectPr w:rsidR="002762DC" w:rsidRPr="00500384" w:rsidSect="00CD4503">
      <w:headerReference w:type="default" r:id="rId11"/>
      <w:pgSz w:w="11906" w:h="16838"/>
      <w:pgMar w:top="2127" w:right="140" w:bottom="720" w:left="284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07FA" w14:textId="77777777" w:rsidR="00346FF1" w:rsidRDefault="00346FF1">
      <w:r>
        <w:separator/>
      </w:r>
    </w:p>
  </w:endnote>
  <w:endnote w:type="continuationSeparator" w:id="0">
    <w:p w14:paraId="23AB1898" w14:textId="77777777" w:rsidR="00346FF1" w:rsidRDefault="003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C57E" w14:textId="77777777" w:rsidR="00346FF1" w:rsidRDefault="00346FF1">
      <w:r>
        <w:separator/>
      </w:r>
    </w:p>
  </w:footnote>
  <w:footnote w:type="continuationSeparator" w:id="0">
    <w:p w14:paraId="751F85C6" w14:textId="77777777" w:rsidR="00346FF1" w:rsidRDefault="0034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A21B" w14:textId="40F17E41" w:rsidR="007E42FC" w:rsidRDefault="00737D04" w:rsidP="006C09B3">
    <w:pPr>
      <w:jc w:val="center"/>
      <w:rPr>
        <w:b/>
        <w:sz w:val="22"/>
      </w:rPr>
    </w:pPr>
    <w:r w:rsidRPr="00E267BC">
      <w:rPr>
        <w:noProof/>
      </w:rPr>
      <w:drawing>
        <wp:inline distT="0" distB="0" distL="0" distR="0" wp14:anchorId="0B856C71" wp14:editId="189DE2F3">
          <wp:extent cx="3962400" cy="967740"/>
          <wp:effectExtent l="0" t="0" r="0" b="0"/>
          <wp:docPr id="692677830" name="Picture 6926778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3E60F" w14:textId="77777777" w:rsidR="007E42FC" w:rsidRDefault="007E42FC" w:rsidP="007D13FC">
    <w:pPr>
      <w:rPr>
        <w:sz w:val="22"/>
      </w:rPr>
    </w:pPr>
  </w:p>
  <w:p w14:paraId="00391940" w14:textId="7325C5BE" w:rsidR="007E42FC" w:rsidRDefault="007D13FC" w:rsidP="00C647F4">
    <w:pPr>
      <w:jc w:val="center"/>
      <w:rPr>
        <w:rFonts w:ascii="Arial" w:hAnsi="Arial" w:cs="Arial"/>
        <w:b/>
        <w:szCs w:val="28"/>
      </w:rPr>
    </w:pPr>
    <w:r w:rsidRPr="00500384">
      <w:rPr>
        <w:rFonts w:ascii="Arial" w:hAnsi="Arial" w:cs="Arial"/>
        <w:b/>
        <w:szCs w:val="28"/>
      </w:rPr>
      <w:t xml:space="preserve">LEVEL </w:t>
    </w:r>
    <w:r w:rsidR="00A06BAC" w:rsidRPr="00500384">
      <w:rPr>
        <w:rFonts w:ascii="Arial" w:hAnsi="Arial" w:cs="Arial"/>
        <w:b/>
        <w:szCs w:val="28"/>
      </w:rPr>
      <w:t>3</w:t>
    </w:r>
    <w:r w:rsidR="008B6480" w:rsidRPr="00500384">
      <w:rPr>
        <w:rFonts w:ascii="Arial" w:hAnsi="Arial" w:cs="Arial"/>
        <w:b/>
        <w:szCs w:val="28"/>
      </w:rPr>
      <w:t xml:space="preserve"> </w:t>
    </w:r>
    <w:r w:rsidR="004727B9" w:rsidRPr="00500384">
      <w:rPr>
        <w:rFonts w:ascii="Arial" w:hAnsi="Arial" w:cs="Arial"/>
        <w:b/>
        <w:szCs w:val="28"/>
      </w:rPr>
      <w:t>UPGRADING FORM</w:t>
    </w:r>
    <w:r w:rsidR="007D11EB" w:rsidRPr="00500384">
      <w:rPr>
        <w:rFonts w:ascii="Arial" w:hAnsi="Arial" w:cs="Arial"/>
        <w:b/>
        <w:szCs w:val="28"/>
      </w:rPr>
      <w:t xml:space="preserve"> </w:t>
    </w:r>
    <w:r w:rsidR="00500384">
      <w:rPr>
        <w:rFonts w:ascii="Arial" w:hAnsi="Arial" w:cs="Arial"/>
        <w:b/>
        <w:szCs w:val="28"/>
      </w:rPr>
      <w:t>–</w:t>
    </w:r>
    <w:r w:rsidR="002E20AC" w:rsidRPr="00500384">
      <w:rPr>
        <w:rFonts w:ascii="Arial" w:hAnsi="Arial" w:cs="Arial"/>
        <w:b/>
        <w:szCs w:val="28"/>
      </w:rPr>
      <w:t xml:space="preserve"> ENDURANCE</w:t>
    </w:r>
  </w:p>
  <w:p w14:paraId="0E133605" w14:textId="77777777" w:rsidR="00500384" w:rsidRPr="00500384" w:rsidRDefault="00500384" w:rsidP="00C647F4">
    <w:pPr>
      <w:jc w:val="center"/>
      <w:rPr>
        <w:rFonts w:ascii="Arial" w:hAnsi="Arial" w:cs="Arial"/>
        <w:b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FCE7"/>
    <w:multiLevelType w:val="hybridMultilevel"/>
    <w:tmpl w:val="D248A45C"/>
    <w:lvl w:ilvl="0" w:tplc="E77ACE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B9861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968E49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6430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0C2E2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C90C51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88C9D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F0BD6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2A276A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EB7B6"/>
    <w:multiLevelType w:val="hybridMultilevel"/>
    <w:tmpl w:val="FD4AAFB6"/>
    <w:lvl w:ilvl="0" w:tplc="59B84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C17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7AE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CA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E7B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3E9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68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C2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68E7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82EDF"/>
    <w:multiLevelType w:val="hybridMultilevel"/>
    <w:tmpl w:val="D0B65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204AC"/>
    <w:multiLevelType w:val="hybridMultilevel"/>
    <w:tmpl w:val="95D202F6"/>
    <w:lvl w:ilvl="0" w:tplc="E44E33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E864C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BCF47A1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84AEC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14427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1C2BD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89A49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34B6E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CAC0A4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4D2E8B"/>
    <w:multiLevelType w:val="hybridMultilevel"/>
    <w:tmpl w:val="293A0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3586"/>
    <w:multiLevelType w:val="hybridMultilevel"/>
    <w:tmpl w:val="E84661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F704D"/>
    <w:multiLevelType w:val="hybridMultilevel"/>
    <w:tmpl w:val="28E66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6B44"/>
    <w:multiLevelType w:val="hybridMultilevel"/>
    <w:tmpl w:val="530A1690"/>
    <w:lvl w:ilvl="0" w:tplc="679AD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E1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E6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A9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23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D28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42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28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F674DC"/>
    <w:multiLevelType w:val="hybridMultilevel"/>
    <w:tmpl w:val="C72A3BD8"/>
    <w:lvl w:ilvl="0" w:tplc="08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0" w15:restartNumberingAfterBreak="0">
    <w:nsid w:val="55A72971"/>
    <w:multiLevelType w:val="hybridMultilevel"/>
    <w:tmpl w:val="AE0A4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47139"/>
    <w:multiLevelType w:val="hybridMultilevel"/>
    <w:tmpl w:val="D34A5162"/>
    <w:lvl w:ilvl="0" w:tplc="08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3" w15:restartNumberingAfterBreak="0">
    <w:nsid w:val="66B97917"/>
    <w:multiLevelType w:val="hybridMultilevel"/>
    <w:tmpl w:val="839C85E4"/>
    <w:lvl w:ilvl="0" w:tplc="0DB685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D6B7A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606EDE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C28D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BC392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D5B078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EC1D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80AFA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477A7F0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951245"/>
    <w:multiLevelType w:val="hybridMultilevel"/>
    <w:tmpl w:val="27E62194"/>
    <w:lvl w:ilvl="0" w:tplc="83E458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01E5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506CAB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CAAC3F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1E87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910027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E3A28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1C69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7D64E64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BA712C"/>
    <w:multiLevelType w:val="hybridMultilevel"/>
    <w:tmpl w:val="127A3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070B0"/>
    <w:multiLevelType w:val="hybridMultilevel"/>
    <w:tmpl w:val="D6B2EB64"/>
    <w:lvl w:ilvl="0" w:tplc="08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7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985575">
    <w:abstractNumId w:val="8"/>
  </w:num>
  <w:num w:numId="2" w16cid:durableId="242834897">
    <w:abstractNumId w:val="11"/>
  </w:num>
  <w:num w:numId="3" w16cid:durableId="1454716080">
    <w:abstractNumId w:val="5"/>
  </w:num>
  <w:num w:numId="4" w16cid:durableId="2030452834">
    <w:abstractNumId w:val="17"/>
  </w:num>
  <w:num w:numId="5" w16cid:durableId="1882472953">
    <w:abstractNumId w:val="4"/>
  </w:num>
  <w:num w:numId="6" w16cid:durableId="242758894">
    <w:abstractNumId w:val="10"/>
  </w:num>
  <w:num w:numId="7" w16cid:durableId="952053562">
    <w:abstractNumId w:val="6"/>
  </w:num>
  <w:num w:numId="8" w16cid:durableId="741951085">
    <w:abstractNumId w:val="15"/>
  </w:num>
  <w:num w:numId="9" w16cid:durableId="1002513165">
    <w:abstractNumId w:val="1"/>
  </w:num>
  <w:num w:numId="10" w16cid:durableId="1534029372">
    <w:abstractNumId w:val="3"/>
  </w:num>
  <w:num w:numId="11" w16cid:durableId="426313176">
    <w:abstractNumId w:val="14"/>
  </w:num>
  <w:num w:numId="12" w16cid:durableId="1482233520">
    <w:abstractNumId w:val="13"/>
  </w:num>
  <w:num w:numId="13" w16cid:durableId="2018146248">
    <w:abstractNumId w:val="0"/>
  </w:num>
  <w:num w:numId="14" w16cid:durableId="579490300">
    <w:abstractNumId w:val="12"/>
  </w:num>
  <w:num w:numId="15" w16cid:durableId="595139584">
    <w:abstractNumId w:val="16"/>
  </w:num>
  <w:num w:numId="16" w16cid:durableId="1236621306">
    <w:abstractNumId w:val="9"/>
  </w:num>
  <w:num w:numId="17" w16cid:durableId="1507405116">
    <w:abstractNumId w:val="2"/>
  </w:num>
  <w:num w:numId="18" w16cid:durableId="1561673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04593"/>
    <w:rsid w:val="00007442"/>
    <w:rsid w:val="00020840"/>
    <w:rsid w:val="00027FE0"/>
    <w:rsid w:val="00042315"/>
    <w:rsid w:val="00051605"/>
    <w:rsid w:val="0007199B"/>
    <w:rsid w:val="00086F85"/>
    <w:rsid w:val="0008791F"/>
    <w:rsid w:val="0009122D"/>
    <w:rsid w:val="00093AB9"/>
    <w:rsid w:val="000941D8"/>
    <w:rsid w:val="000A1CB7"/>
    <w:rsid w:val="000A3939"/>
    <w:rsid w:val="000A46E5"/>
    <w:rsid w:val="000A6A20"/>
    <w:rsid w:val="000A78D3"/>
    <w:rsid w:val="000B6156"/>
    <w:rsid w:val="000B7507"/>
    <w:rsid w:val="000C06F3"/>
    <w:rsid w:val="000C3CC0"/>
    <w:rsid w:val="000E0238"/>
    <w:rsid w:val="000E57DD"/>
    <w:rsid w:val="000F2EF5"/>
    <w:rsid w:val="001023B5"/>
    <w:rsid w:val="00117C97"/>
    <w:rsid w:val="00120A79"/>
    <w:rsid w:val="00131F80"/>
    <w:rsid w:val="0013630A"/>
    <w:rsid w:val="00143941"/>
    <w:rsid w:val="001527A9"/>
    <w:rsid w:val="00165411"/>
    <w:rsid w:val="00166942"/>
    <w:rsid w:val="001756CA"/>
    <w:rsid w:val="001C3940"/>
    <w:rsid w:val="001C55D1"/>
    <w:rsid w:val="001C5E9F"/>
    <w:rsid w:val="001D1E6C"/>
    <w:rsid w:val="001D493E"/>
    <w:rsid w:val="001D6B38"/>
    <w:rsid w:val="001E72D5"/>
    <w:rsid w:val="001F0ECB"/>
    <w:rsid w:val="001F6756"/>
    <w:rsid w:val="00210D7D"/>
    <w:rsid w:val="00225108"/>
    <w:rsid w:val="00233F6E"/>
    <w:rsid w:val="0024177E"/>
    <w:rsid w:val="0025156C"/>
    <w:rsid w:val="002676C8"/>
    <w:rsid w:val="002762DC"/>
    <w:rsid w:val="00290FD1"/>
    <w:rsid w:val="002C2EBD"/>
    <w:rsid w:val="002D79CE"/>
    <w:rsid w:val="002E11ED"/>
    <w:rsid w:val="002E1F9D"/>
    <w:rsid w:val="002E20AC"/>
    <w:rsid w:val="002F4454"/>
    <w:rsid w:val="00323618"/>
    <w:rsid w:val="00332F8E"/>
    <w:rsid w:val="0033629E"/>
    <w:rsid w:val="00343B50"/>
    <w:rsid w:val="00346FF1"/>
    <w:rsid w:val="003511ED"/>
    <w:rsid w:val="003664B8"/>
    <w:rsid w:val="003800AD"/>
    <w:rsid w:val="00385DD9"/>
    <w:rsid w:val="00391588"/>
    <w:rsid w:val="003963E7"/>
    <w:rsid w:val="003A54B8"/>
    <w:rsid w:val="003C368F"/>
    <w:rsid w:val="003C763A"/>
    <w:rsid w:val="003C7E64"/>
    <w:rsid w:val="003D0392"/>
    <w:rsid w:val="003D4FB0"/>
    <w:rsid w:val="003E5D26"/>
    <w:rsid w:val="003F04C6"/>
    <w:rsid w:val="003F5549"/>
    <w:rsid w:val="00402885"/>
    <w:rsid w:val="00402CF3"/>
    <w:rsid w:val="0042316C"/>
    <w:rsid w:val="004478D8"/>
    <w:rsid w:val="004558AE"/>
    <w:rsid w:val="00457131"/>
    <w:rsid w:val="004727B9"/>
    <w:rsid w:val="004963A4"/>
    <w:rsid w:val="004A0616"/>
    <w:rsid w:val="004A2730"/>
    <w:rsid w:val="004B16EF"/>
    <w:rsid w:val="004D4390"/>
    <w:rsid w:val="004D609F"/>
    <w:rsid w:val="004E194B"/>
    <w:rsid w:val="004E200C"/>
    <w:rsid w:val="004F0CF1"/>
    <w:rsid w:val="004F5254"/>
    <w:rsid w:val="004F693E"/>
    <w:rsid w:val="004F7F98"/>
    <w:rsid w:val="00500384"/>
    <w:rsid w:val="005148E7"/>
    <w:rsid w:val="00527A6C"/>
    <w:rsid w:val="00542718"/>
    <w:rsid w:val="00544CAE"/>
    <w:rsid w:val="0054532E"/>
    <w:rsid w:val="0056584E"/>
    <w:rsid w:val="00566E60"/>
    <w:rsid w:val="00580E69"/>
    <w:rsid w:val="00590B64"/>
    <w:rsid w:val="00596442"/>
    <w:rsid w:val="00597213"/>
    <w:rsid w:val="005A41A4"/>
    <w:rsid w:val="005D3246"/>
    <w:rsid w:val="005D61DD"/>
    <w:rsid w:val="005D7FDD"/>
    <w:rsid w:val="005F412B"/>
    <w:rsid w:val="0060009E"/>
    <w:rsid w:val="00600C55"/>
    <w:rsid w:val="00604F73"/>
    <w:rsid w:val="00611373"/>
    <w:rsid w:val="00613400"/>
    <w:rsid w:val="00617D4D"/>
    <w:rsid w:val="00643F16"/>
    <w:rsid w:val="00654AF2"/>
    <w:rsid w:val="00655E41"/>
    <w:rsid w:val="006663BC"/>
    <w:rsid w:val="0067664C"/>
    <w:rsid w:val="00685722"/>
    <w:rsid w:val="00687746"/>
    <w:rsid w:val="006A2FC7"/>
    <w:rsid w:val="006B5898"/>
    <w:rsid w:val="006B7ED4"/>
    <w:rsid w:val="006C09B3"/>
    <w:rsid w:val="006F19E7"/>
    <w:rsid w:val="006F6F59"/>
    <w:rsid w:val="00700515"/>
    <w:rsid w:val="007061E3"/>
    <w:rsid w:val="00721EFF"/>
    <w:rsid w:val="00725EB1"/>
    <w:rsid w:val="007326BF"/>
    <w:rsid w:val="00737D04"/>
    <w:rsid w:val="00737E0F"/>
    <w:rsid w:val="00762E32"/>
    <w:rsid w:val="00787CD2"/>
    <w:rsid w:val="0079593F"/>
    <w:rsid w:val="007A0137"/>
    <w:rsid w:val="007A3856"/>
    <w:rsid w:val="007A55E8"/>
    <w:rsid w:val="007D11EB"/>
    <w:rsid w:val="007D13FC"/>
    <w:rsid w:val="007D5582"/>
    <w:rsid w:val="007D6492"/>
    <w:rsid w:val="007E42FC"/>
    <w:rsid w:val="007E6651"/>
    <w:rsid w:val="007E7ED8"/>
    <w:rsid w:val="007F0C09"/>
    <w:rsid w:val="007F1C05"/>
    <w:rsid w:val="007F2A00"/>
    <w:rsid w:val="007F66C0"/>
    <w:rsid w:val="00803450"/>
    <w:rsid w:val="00804E59"/>
    <w:rsid w:val="008061DA"/>
    <w:rsid w:val="00836C1D"/>
    <w:rsid w:val="00841482"/>
    <w:rsid w:val="00870052"/>
    <w:rsid w:val="008832F0"/>
    <w:rsid w:val="00896A47"/>
    <w:rsid w:val="008B29EE"/>
    <w:rsid w:val="008B5E66"/>
    <w:rsid w:val="008B6480"/>
    <w:rsid w:val="008C0D24"/>
    <w:rsid w:val="008D2067"/>
    <w:rsid w:val="008E60B9"/>
    <w:rsid w:val="00915738"/>
    <w:rsid w:val="00921533"/>
    <w:rsid w:val="009227F1"/>
    <w:rsid w:val="00923D00"/>
    <w:rsid w:val="0092632D"/>
    <w:rsid w:val="00934D61"/>
    <w:rsid w:val="00946382"/>
    <w:rsid w:val="009778B0"/>
    <w:rsid w:val="009969AD"/>
    <w:rsid w:val="009C507F"/>
    <w:rsid w:val="009D59AE"/>
    <w:rsid w:val="009D5E74"/>
    <w:rsid w:val="009E0C6D"/>
    <w:rsid w:val="009E23F1"/>
    <w:rsid w:val="009E6B36"/>
    <w:rsid w:val="009F0826"/>
    <w:rsid w:val="00A033EB"/>
    <w:rsid w:val="00A06BAC"/>
    <w:rsid w:val="00A1659D"/>
    <w:rsid w:val="00A31650"/>
    <w:rsid w:val="00A43B85"/>
    <w:rsid w:val="00A44E73"/>
    <w:rsid w:val="00A53B3B"/>
    <w:rsid w:val="00A53CDC"/>
    <w:rsid w:val="00A740DE"/>
    <w:rsid w:val="00A80C1D"/>
    <w:rsid w:val="00A82A1C"/>
    <w:rsid w:val="00A8509A"/>
    <w:rsid w:val="00A86196"/>
    <w:rsid w:val="00A91DCF"/>
    <w:rsid w:val="00AA26AE"/>
    <w:rsid w:val="00AC2BF5"/>
    <w:rsid w:val="00AD7142"/>
    <w:rsid w:val="00AE1FE3"/>
    <w:rsid w:val="00AE5E48"/>
    <w:rsid w:val="00B04335"/>
    <w:rsid w:val="00B046F0"/>
    <w:rsid w:val="00B134CC"/>
    <w:rsid w:val="00B168A6"/>
    <w:rsid w:val="00B17FCE"/>
    <w:rsid w:val="00B329BA"/>
    <w:rsid w:val="00B42966"/>
    <w:rsid w:val="00B43766"/>
    <w:rsid w:val="00B65497"/>
    <w:rsid w:val="00B80E91"/>
    <w:rsid w:val="00B83C99"/>
    <w:rsid w:val="00B85427"/>
    <w:rsid w:val="00B96C61"/>
    <w:rsid w:val="00B971FD"/>
    <w:rsid w:val="00BA0FDD"/>
    <w:rsid w:val="00BA34DE"/>
    <w:rsid w:val="00BA5C54"/>
    <w:rsid w:val="00BA6A29"/>
    <w:rsid w:val="00BB23C6"/>
    <w:rsid w:val="00BC462F"/>
    <w:rsid w:val="00BD21A5"/>
    <w:rsid w:val="00BD35F5"/>
    <w:rsid w:val="00BD4B60"/>
    <w:rsid w:val="00BD4DC6"/>
    <w:rsid w:val="00BE3D0C"/>
    <w:rsid w:val="00BF0A40"/>
    <w:rsid w:val="00C06BC4"/>
    <w:rsid w:val="00C11FE1"/>
    <w:rsid w:val="00C15221"/>
    <w:rsid w:val="00C2413E"/>
    <w:rsid w:val="00C40621"/>
    <w:rsid w:val="00C50789"/>
    <w:rsid w:val="00C647F4"/>
    <w:rsid w:val="00C74366"/>
    <w:rsid w:val="00C74385"/>
    <w:rsid w:val="00C808E6"/>
    <w:rsid w:val="00C853A8"/>
    <w:rsid w:val="00C85977"/>
    <w:rsid w:val="00C92FDA"/>
    <w:rsid w:val="00C9551F"/>
    <w:rsid w:val="00CA1127"/>
    <w:rsid w:val="00CA1A98"/>
    <w:rsid w:val="00CC3856"/>
    <w:rsid w:val="00CD4503"/>
    <w:rsid w:val="00CF0D42"/>
    <w:rsid w:val="00D025DD"/>
    <w:rsid w:val="00D07DD1"/>
    <w:rsid w:val="00D158B8"/>
    <w:rsid w:val="00D15B46"/>
    <w:rsid w:val="00D202D6"/>
    <w:rsid w:val="00D3068C"/>
    <w:rsid w:val="00D42DE7"/>
    <w:rsid w:val="00D51CA7"/>
    <w:rsid w:val="00D75CC8"/>
    <w:rsid w:val="00D76ADA"/>
    <w:rsid w:val="00D7714D"/>
    <w:rsid w:val="00D81847"/>
    <w:rsid w:val="00D869B4"/>
    <w:rsid w:val="00D916EA"/>
    <w:rsid w:val="00D93E97"/>
    <w:rsid w:val="00DA71A0"/>
    <w:rsid w:val="00DB0EE6"/>
    <w:rsid w:val="00DD12C0"/>
    <w:rsid w:val="00DD1913"/>
    <w:rsid w:val="00DF28DB"/>
    <w:rsid w:val="00E04F00"/>
    <w:rsid w:val="00E061D9"/>
    <w:rsid w:val="00E250F1"/>
    <w:rsid w:val="00E32A3C"/>
    <w:rsid w:val="00E46F08"/>
    <w:rsid w:val="00E622D3"/>
    <w:rsid w:val="00E658A5"/>
    <w:rsid w:val="00E664DF"/>
    <w:rsid w:val="00E74424"/>
    <w:rsid w:val="00E870B8"/>
    <w:rsid w:val="00E93166"/>
    <w:rsid w:val="00E9769B"/>
    <w:rsid w:val="00EB5203"/>
    <w:rsid w:val="00EB53A7"/>
    <w:rsid w:val="00EC2102"/>
    <w:rsid w:val="00EC7709"/>
    <w:rsid w:val="00ED1BF4"/>
    <w:rsid w:val="00EE1AE5"/>
    <w:rsid w:val="00EE3D4F"/>
    <w:rsid w:val="00EF4478"/>
    <w:rsid w:val="00F122F7"/>
    <w:rsid w:val="00F25B43"/>
    <w:rsid w:val="00F42712"/>
    <w:rsid w:val="00F4729B"/>
    <w:rsid w:val="00F5687D"/>
    <w:rsid w:val="00F750D9"/>
    <w:rsid w:val="00F87D7E"/>
    <w:rsid w:val="00F93B8E"/>
    <w:rsid w:val="00F96461"/>
    <w:rsid w:val="00F97A6F"/>
    <w:rsid w:val="00FA0385"/>
    <w:rsid w:val="00FA244D"/>
    <w:rsid w:val="00FA62A5"/>
    <w:rsid w:val="00FC502D"/>
    <w:rsid w:val="00FD6CBB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E5193"/>
  <w15:chartTrackingRefBased/>
  <w15:docId w15:val="{8E191FFA-0C2F-4667-BA2D-D35C11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TableWeb3">
    <w:name w:val="Table Web 3"/>
    <w:basedOn w:val="TableNormal"/>
    <w:rsid w:val="007D13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6Colorful">
    <w:name w:val="Grid Table 6 Colorful"/>
    <w:basedOn w:val="TableNormal"/>
    <w:uiPriority w:val="51"/>
    <w:rsid w:val="00B329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8061DA"/>
    <w:rPr>
      <w:b/>
      <w:bCs w:val="0"/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8061DA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61DA"/>
    <w:rPr>
      <w:rFonts w:ascii="Lato" w:eastAsia="Lato" w:hAnsi="Lato" w:cs="Lato"/>
      <w:lang w:eastAsia="en-US"/>
    </w:rPr>
  </w:style>
  <w:style w:type="paragraph" w:styleId="ListParagraph">
    <w:name w:val="List Paragraph"/>
    <w:basedOn w:val="Normal"/>
    <w:uiPriority w:val="1"/>
    <w:qFormat/>
    <w:rsid w:val="008061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90192ac976a05609bcde9171229bfc16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b177dff8fc34d65a850aca3b5d3c647e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90A2B-06DA-4ADB-8A69-6DBD3189E337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customXml/itemProps2.xml><?xml version="1.0" encoding="utf-8"?>
<ds:datastoreItem xmlns:ds="http://schemas.openxmlformats.org/officeDocument/2006/customXml" ds:itemID="{9D0E474F-7CE0-4A68-9D2D-201646DCC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54A39-6901-43C3-909A-FC64EC031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Nicola Evans</cp:lastModifiedBy>
  <cp:revision>153</cp:revision>
  <cp:lastPrinted>2008-02-09T17:49:00Z</cp:lastPrinted>
  <dcterms:created xsi:type="dcterms:W3CDTF">2024-02-23T12:32:00Z</dcterms:created>
  <dcterms:modified xsi:type="dcterms:W3CDTF">2025-04-04T09:58:00Z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